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00" w:rsidRDefault="00D53881" w:rsidP="00680D35">
      <w:pPr>
        <w:pStyle w:val="Header"/>
        <w:jc w:val="center"/>
        <w:rPr>
          <w:sz w:val="22"/>
          <w:szCs w:val="22"/>
        </w:rPr>
      </w:pPr>
      <w:r w:rsidRPr="00D53881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eal%20for%20the%20Coordinating%20Council%20on%20Juvenile%20Justice%20and%20Delinquency%20Prevention" style="width:93.75pt;height:93.75pt;visibility:visible">
            <v:imagedata r:id="rId7" o:title=""/>
          </v:shape>
        </w:pict>
      </w:r>
    </w:p>
    <w:p w:rsidR="00804D9C" w:rsidRDefault="00804D9C" w:rsidP="00804D9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DRAFT    </w:t>
      </w:r>
      <w:proofErr w:type="spellStart"/>
      <w:r>
        <w:rPr>
          <w:b/>
          <w:sz w:val="28"/>
          <w:szCs w:val="28"/>
        </w:rPr>
        <w:t>DRAFT</w:t>
      </w:r>
      <w:proofErr w:type="spellEnd"/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DRAFT</w:t>
      </w:r>
      <w:proofErr w:type="spellEnd"/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DRAFT</w:t>
      </w:r>
      <w:proofErr w:type="spellEnd"/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DRAFT</w:t>
      </w:r>
      <w:proofErr w:type="spellEnd"/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DRAFT</w:t>
      </w:r>
      <w:proofErr w:type="spellEnd"/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DRAFT</w:t>
      </w:r>
      <w:proofErr w:type="spellEnd"/>
      <w:r>
        <w:rPr>
          <w:b/>
          <w:sz w:val="28"/>
          <w:szCs w:val="28"/>
        </w:rPr>
        <w:t xml:space="preserve">    </w:t>
      </w:r>
    </w:p>
    <w:p w:rsidR="00804D9C" w:rsidRDefault="00804D9C" w:rsidP="00804D9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F3300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  <w:r w:rsidR="00F330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Quarterly Meeting</w:t>
      </w:r>
    </w:p>
    <w:p w:rsidR="00804D9C" w:rsidRDefault="00804D9C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C97A74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Friday, October 21</w:t>
      </w:r>
      <w:r w:rsidR="00467400">
        <w:rPr>
          <w:b/>
          <w:sz w:val="28"/>
          <w:szCs w:val="28"/>
        </w:rPr>
        <w:t>, 2011</w:t>
      </w: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r>
        <w:rPr>
          <w:i w:val="0"/>
          <w:sz w:val="24"/>
          <w:szCs w:val="24"/>
          <w:u w:val="none"/>
        </w:rPr>
        <w:t>U.S.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</w:t>
      </w:r>
      <w:smartTag w:uri="urn:schemas-microsoft-com:office:smarttags" w:element="address">
        <w:smartTag w:uri="urn:schemas-microsoft-com:office:smarttags" w:element="Street">
          <w:r w:rsidRPr="00681B7D">
            <w:rPr>
              <w:b/>
            </w:rPr>
            <w:t>Seventh Street NW</w:t>
          </w:r>
        </w:smartTag>
      </w:smartTag>
      <w:r w:rsidRPr="00681B7D">
        <w:rPr>
          <w:b/>
        </w:rPr>
        <w:t>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F</w:t>
          </w:r>
          <w:r w:rsidRPr="00681B7D">
            <w:rPr>
              <w:b/>
            </w:rPr>
            <w:t xml:space="preserve">loor </w:t>
          </w:r>
          <w:r>
            <w:rPr>
              <w:b/>
            </w:rPr>
            <w:t>C</w:t>
          </w:r>
          <w:r w:rsidRPr="00681B7D">
            <w:rPr>
              <w:b/>
            </w:rPr>
            <w:t xml:space="preserve">onference </w:t>
          </w:r>
          <w:r>
            <w:rPr>
              <w:b/>
            </w:rPr>
            <w:t>C</w:t>
          </w:r>
          <w:r w:rsidRPr="00681B7D">
            <w:rPr>
              <w:b/>
            </w:rPr>
            <w:t>enter</w:t>
          </w:r>
        </w:smartTag>
        <w:r>
          <w:rPr>
            <w:b/>
          </w:rPr>
          <w:t>,</w:t>
        </w:r>
        <w:r w:rsidRPr="00681B7D">
          <w:rPr>
            <w:b/>
          </w:rPr>
          <w:t xml:space="preserve"> </w:t>
        </w:r>
        <w:smartTag w:uri="urn:schemas-microsoft-com:office:smarttags" w:element="State">
          <w:r w:rsidRPr="00681B7D">
            <w:rPr>
              <w:b/>
            </w:rPr>
            <w:t>Washington</w:t>
          </w:r>
        </w:smartTag>
      </w:smartTag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804D9C" w:rsidRDefault="00804D9C" w:rsidP="001B5F7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467400" w:rsidRPr="00386397" w:rsidRDefault="00CF6B34" w:rsidP="001B682C">
      <w:pPr>
        <w:rPr>
          <w:b/>
        </w:rPr>
      </w:pPr>
      <w:r>
        <w:rPr>
          <w:b/>
        </w:rPr>
        <w:t>10:00–10:05</w:t>
      </w:r>
      <w:r w:rsidR="00467400">
        <w:rPr>
          <w:b/>
        </w:rPr>
        <w:t xml:space="preserve"> a.m.</w:t>
      </w:r>
      <w:r w:rsidR="00467400" w:rsidRPr="00386397">
        <w:rPr>
          <w:b/>
        </w:rPr>
        <w:tab/>
        <w:t xml:space="preserve">Welcome and </w:t>
      </w:r>
      <w:r w:rsidR="00467400">
        <w:rPr>
          <w:b/>
        </w:rPr>
        <w:t xml:space="preserve">Opening </w:t>
      </w:r>
      <w:r w:rsidR="00467400" w:rsidRPr="00386397">
        <w:rPr>
          <w:b/>
        </w:rPr>
        <w:t>Remarks</w:t>
      </w:r>
      <w:r w:rsidR="00467400" w:rsidRPr="00386397">
        <w:rPr>
          <w:b/>
        </w:rPr>
        <w:tab/>
      </w:r>
    </w:p>
    <w:p w:rsidR="00C97A74" w:rsidRPr="00362F6F" w:rsidRDefault="00861D43" w:rsidP="00C97A74">
      <w:pPr>
        <w:ind w:right="-630"/>
        <w:rPr>
          <w:i/>
        </w:rPr>
      </w:pPr>
      <w:r>
        <w:tab/>
      </w:r>
      <w:r>
        <w:tab/>
      </w:r>
      <w:r>
        <w:tab/>
      </w:r>
      <w:r w:rsidR="00C97A74">
        <w:rPr>
          <w:i/>
        </w:rPr>
        <w:t>Eric H. Holder, Jr.,</w:t>
      </w:r>
      <w:r w:rsidR="00C97A74" w:rsidRPr="00362F6F">
        <w:rPr>
          <w:i/>
        </w:rPr>
        <w:t xml:space="preserve"> Attorney General</w:t>
      </w:r>
      <w:r w:rsidR="00C97A74">
        <w:rPr>
          <w:i/>
        </w:rPr>
        <w:t xml:space="preserve"> and Coordinating Council Chair</w:t>
      </w:r>
    </w:p>
    <w:p w:rsidR="00C97A74" w:rsidRDefault="00C97A74" w:rsidP="00C97A74">
      <w:pPr>
        <w:ind w:left="1440" w:firstLine="720"/>
        <w:rPr>
          <w:i/>
        </w:rPr>
      </w:pPr>
    </w:p>
    <w:p w:rsidR="00467400" w:rsidRDefault="00CF6B34" w:rsidP="0008010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10:05</w:t>
      </w:r>
      <w:r w:rsidR="00861D43" w:rsidRPr="00861D43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>11:20</w:t>
      </w:r>
      <w:r w:rsidR="00861D43" w:rsidRPr="00861D43">
        <w:rPr>
          <w:b/>
          <w:sz w:val="24"/>
          <w:szCs w:val="24"/>
        </w:rPr>
        <w:t xml:space="preserve"> a.m. </w:t>
      </w:r>
      <w:r w:rsidR="00861D43" w:rsidRPr="00861D43">
        <w:rPr>
          <w:b/>
          <w:sz w:val="24"/>
          <w:szCs w:val="24"/>
        </w:rPr>
        <w:tab/>
      </w:r>
      <w:r w:rsidR="0008010A">
        <w:rPr>
          <w:b/>
          <w:sz w:val="24"/>
          <w:szCs w:val="24"/>
        </w:rPr>
        <w:t>Strengthening Military Families</w:t>
      </w:r>
    </w:p>
    <w:p w:rsidR="00665E6B" w:rsidRDefault="0008010A" w:rsidP="0008010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Robert Gordon,</w:t>
      </w:r>
      <w:r w:rsidR="00665E6B">
        <w:rPr>
          <w:i/>
          <w:sz w:val="24"/>
          <w:szCs w:val="24"/>
        </w:rPr>
        <w:t xml:space="preserve"> Deputy Assistant Secretary of Defense (Military</w:t>
      </w:r>
    </w:p>
    <w:p w:rsidR="0008010A" w:rsidRDefault="00665E6B" w:rsidP="0008010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Community and Family Policy) Office of Children and Youth</w:t>
      </w:r>
      <w:r w:rsidR="0008010A">
        <w:rPr>
          <w:i/>
          <w:sz w:val="24"/>
          <w:szCs w:val="24"/>
        </w:rPr>
        <w:t xml:space="preserve"> </w:t>
      </w:r>
    </w:p>
    <w:p w:rsidR="0008010A" w:rsidRPr="0008010A" w:rsidRDefault="0008010A" w:rsidP="0008010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2"/>
          <w:szCs w:val="22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Barbara Thompson, </w:t>
      </w:r>
      <w:r w:rsidRPr="0008010A">
        <w:rPr>
          <w:i/>
          <w:sz w:val="22"/>
          <w:szCs w:val="22"/>
        </w:rPr>
        <w:t>Director, Office of Family Policy/Children and Youth</w:t>
      </w:r>
    </w:p>
    <w:p w:rsidR="0008010A" w:rsidRPr="0008010A" w:rsidRDefault="0008010A" w:rsidP="0008010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2"/>
          <w:szCs w:val="22"/>
        </w:rPr>
      </w:pPr>
      <w:r w:rsidRPr="0008010A">
        <w:rPr>
          <w:i/>
          <w:sz w:val="22"/>
          <w:szCs w:val="22"/>
        </w:rPr>
        <w:tab/>
      </w:r>
      <w:r w:rsidRPr="0008010A">
        <w:rPr>
          <w:i/>
          <w:sz w:val="22"/>
          <w:szCs w:val="22"/>
        </w:rPr>
        <w:tab/>
      </w:r>
      <w:r w:rsidRPr="0008010A">
        <w:rPr>
          <w:i/>
          <w:sz w:val="22"/>
          <w:szCs w:val="22"/>
        </w:rPr>
        <w:tab/>
        <w:t>Dr. Mary Keller, President and CEO, Military Child Education Coalition</w:t>
      </w:r>
    </w:p>
    <w:p w:rsidR="0008010A" w:rsidRDefault="0008010A" w:rsidP="0008010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3"/>
          <w:szCs w:val="23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08010A">
        <w:rPr>
          <w:i/>
          <w:sz w:val="22"/>
          <w:szCs w:val="22"/>
        </w:rPr>
        <w:t xml:space="preserve">Dr. Anita Chandra, </w:t>
      </w:r>
      <w:r>
        <w:rPr>
          <w:i/>
          <w:sz w:val="23"/>
          <w:szCs w:val="23"/>
        </w:rPr>
        <w:t xml:space="preserve">Manager, </w:t>
      </w:r>
      <w:r w:rsidRPr="0008010A">
        <w:rPr>
          <w:i/>
          <w:sz w:val="23"/>
          <w:szCs w:val="23"/>
        </w:rPr>
        <w:t>Behav</w:t>
      </w:r>
      <w:r>
        <w:rPr>
          <w:i/>
          <w:sz w:val="23"/>
          <w:szCs w:val="23"/>
        </w:rPr>
        <w:t xml:space="preserve">ioral and Social Sciences Group, </w:t>
      </w:r>
      <w:r w:rsidRPr="0008010A">
        <w:rPr>
          <w:i/>
          <w:sz w:val="23"/>
          <w:szCs w:val="23"/>
        </w:rPr>
        <w:t>RAND</w:t>
      </w:r>
    </w:p>
    <w:p w:rsidR="0008010A" w:rsidRPr="0008010A" w:rsidRDefault="0008010A" w:rsidP="0008010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i/>
        </w:rPr>
      </w:pPr>
      <w:r w:rsidRPr="0008010A">
        <w:rPr>
          <w:i/>
          <w:sz w:val="23"/>
          <w:szCs w:val="23"/>
        </w:rPr>
        <w:t xml:space="preserve"> Corporation</w:t>
      </w:r>
    </w:p>
    <w:p w:rsidR="0008010A" w:rsidRDefault="0008010A" w:rsidP="00B305F1">
      <w:pPr>
        <w:ind w:left="2160" w:hanging="2160"/>
        <w:rPr>
          <w:i/>
          <w:sz w:val="23"/>
          <w:szCs w:val="23"/>
        </w:rPr>
      </w:pPr>
      <w:r>
        <w:rPr>
          <w:i/>
        </w:rPr>
        <w:tab/>
        <w:t xml:space="preserve">Dr. Patricia Lester, </w:t>
      </w:r>
      <w:r w:rsidR="008C1DC8">
        <w:rPr>
          <w:i/>
          <w:sz w:val="23"/>
          <w:szCs w:val="23"/>
        </w:rPr>
        <w:t>associate</w:t>
      </w:r>
      <w:r>
        <w:rPr>
          <w:i/>
          <w:sz w:val="23"/>
          <w:szCs w:val="23"/>
        </w:rPr>
        <w:t xml:space="preserve"> professor, </w:t>
      </w:r>
      <w:r w:rsidRPr="0008010A">
        <w:rPr>
          <w:i/>
          <w:sz w:val="23"/>
          <w:szCs w:val="23"/>
        </w:rPr>
        <w:t>child and adolescent psychiatry</w:t>
      </w:r>
      <w:r>
        <w:rPr>
          <w:i/>
          <w:sz w:val="23"/>
          <w:szCs w:val="23"/>
        </w:rPr>
        <w:t>,</w:t>
      </w:r>
    </w:p>
    <w:p w:rsidR="00467400" w:rsidRDefault="0008010A" w:rsidP="0008010A">
      <w:pPr>
        <w:ind w:left="216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>UCLA</w:t>
      </w:r>
      <w:r w:rsidRPr="0008010A">
        <w:rPr>
          <w:i/>
          <w:sz w:val="23"/>
          <w:szCs w:val="23"/>
        </w:rPr>
        <w:t xml:space="preserve"> and the director of Families Overcoming </w:t>
      </w:r>
      <w:proofErr w:type="gramStart"/>
      <w:r w:rsidRPr="0008010A">
        <w:rPr>
          <w:i/>
          <w:sz w:val="23"/>
          <w:szCs w:val="23"/>
        </w:rPr>
        <w:t>Under</w:t>
      </w:r>
      <w:proofErr w:type="gramEnd"/>
      <w:r w:rsidRPr="0008010A">
        <w:rPr>
          <w:i/>
          <w:sz w:val="23"/>
          <w:szCs w:val="23"/>
        </w:rPr>
        <w:t xml:space="preserve"> Stress</w:t>
      </w:r>
    </w:p>
    <w:p w:rsidR="0008010A" w:rsidRPr="0038799D" w:rsidRDefault="0008010A" w:rsidP="0008010A">
      <w:pPr>
        <w:ind w:left="2160" w:firstLine="720"/>
        <w:rPr>
          <w:i/>
        </w:rPr>
      </w:pPr>
    </w:p>
    <w:p w:rsidR="00467400" w:rsidRDefault="00CF6B34" w:rsidP="004B05AE">
      <w:pPr>
        <w:ind w:left="2160" w:hanging="2160"/>
        <w:rPr>
          <w:b/>
        </w:rPr>
      </w:pPr>
      <w:r>
        <w:rPr>
          <w:b/>
        </w:rPr>
        <w:t>11:20</w:t>
      </w:r>
      <w:r w:rsidR="00804D9C">
        <w:rPr>
          <w:b/>
        </w:rPr>
        <w:t xml:space="preserve"> </w:t>
      </w:r>
      <w:r w:rsidR="00467400">
        <w:rPr>
          <w:b/>
        </w:rPr>
        <w:t>–</w:t>
      </w:r>
      <w:r w:rsidR="00A7228B" w:rsidRPr="00A7228B">
        <w:rPr>
          <w:b/>
        </w:rPr>
        <w:t xml:space="preserve"> </w:t>
      </w:r>
      <w:r>
        <w:rPr>
          <w:b/>
        </w:rPr>
        <w:t>11:35</w:t>
      </w:r>
      <w:r w:rsidR="0008010A">
        <w:rPr>
          <w:b/>
        </w:rPr>
        <w:t xml:space="preserve"> a.</w:t>
      </w:r>
      <w:r w:rsidR="00A7228B">
        <w:rPr>
          <w:b/>
        </w:rPr>
        <w:t>m.</w:t>
      </w:r>
      <w:r w:rsidR="00A7228B">
        <w:rPr>
          <w:b/>
        </w:rPr>
        <w:tab/>
      </w:r>
      <w:r w:rsidR="00A7228B">
        <w:rPr>
          <w:b/>
        </w:rPr>
        <w:tab/>
      </w:r>
      <w:r w:rsidR="00467400">
        <w:rPr>
          <w:b/>
        </w:rPr>
        <w:tab/>
        <w:t>Break</w:t>
      </w:r>
    </w:p>
    <w:p w:rsidR="00467400" w:rsidRDefault="00467400" w:rsidP="004B05AE">
      <w:pPr>
        <w:ind w:left="2160" w:hanging="2160"/>
        <w:rPr>
          <w:b/>
        </w:rPr>
      </w:pPr>
    </w:p>
    <w:p w:rsidR="00467400" w:rsidRDefault="00CF6B34" w:rsidP="0053403A">
      <w:pPr>
        <w:ind w:left="2160" w:hanging="2160"/>
        <w:rPr>
          <w:b/>
        </w:rPr>
      </w:pPr>
      <w:r>
        <w:rPr>
          <w:b/>
        </w:rPr>
        <w:t>11:35</w:t>
      </w:r>
      <w:r w:rsidR="0008010A">
        <w:rPr>
          <w:b/>
        </w:rPr>
        <w:t xml:space="preserve"> a.m. – 12:25</w:t>
      </w:r>
      <w:r w:rsidR="00467400">
        <w:rPr>
          <w:b/>
        </w:rPr>
        <w:t xml:space="preserve"> p.m.</w:t>
      </w:r>
      <w:r w:rsidR="00467400">
        <w:rPr>
          <w:b/>
        </w:rPr>
        <w:tab/>
        <w:t>Agency Announcements and Updates</w:t>
      </w:r>
    </w:p>
    <w:p w:rsidR="005013D2" w:rsidRDefault="00467400" w:rsidP="007137A3">
      <w:pPr>
        <w:ind w:left="2160" w:hanging="2160"/>
      </w:pPr>
      <w:r>
        <w:rPr>
          <w:b/>
        </w:rPr>
        <w:tab/>
      </w:r>
      <w:r w:rsidR="00804D9C" w:rsidRPr="00804D9C">
        <w:t xml:space="preserve">Keeping Kids in Class: </w:t>
      </w:r>
      <w:r w:rsidR="009D4567">
        <w:t xml:space="preserve">Announcement and </w:t>
      </w:r>
      <w:r w:rsidR="00804D9C" w:rsidRPr="00804D9C">
        <w:t>Update on t</w:t>
      </w:r>
      <w:r w:rsidR="00E37088" w:rsidRPr="00804D9C">
        <w:t>he</w:t>
      </w:r>
      <w:r w:rsidR="00E37088" w:rsidRPr="00E37088">
        <w:t xml:space="preserve"> Supportive School Discipline Initiative</w:t>
      </w:r>
    </w:p>
    <w:p w:rsidR="000730B2" w:rsidRDefault="00467400" w:rsidP="000730B2">
      <w:pPr>
        <w:ind w:left="2160" w:firstLine="720"/>
        <w:rPr>
          <w:i/>
        </w:rPr>
      </w:pPr>
      <w:r>
        <w:rPr>
          <w:i/>
        </w:rPr>
        <w:t>Attorney General Holder</w:t>
      </w:r>
    </w:p>
    <w:p w:rsidR="000730B2" w:rsidRDefault="0008010A" w:rsidP="000730B2">
      <w:pPr>
        <w:ind w:left="2160" w:firstLine="720"/>
        <w:rPr>
          <w:i/>
        </w:rPr>
      </w:pPr>
      <w:r>
        <w:rPr>
          <w:i/>
        </w:rPr>
        <w:t xml:space="preserve">Kristen Harper, </w:t>
      </w:r>
      <w:r w:rsidR="007E0D5E">
        <w:rPr>
          <w:i/>
        </w:rPr>
        <w:t xml:space="preserve">Senior Policy Advisor, U. S. Department of </w:t>
      </w:r>
    </w:p>
    <w:p w:rsidR="00467400" w:rsidRDefault="0008010A" w:rsidP="000730B2">
      <w:pPr>
        <w:ind w:left="2880" w:firstLine="720"/>
        <w:rPr>
          <w:i/>
        </w:rPr>
      </w:pPr>
      <w:r>
        <w:rPr>
          <w:i/>
        </w:rPr>
        <w:t>Education</w:t>
      </w:r>
    </w:p>
    <w:p w:rsidR="005013D2" w:rsidRDefault="00B55168" w:rsidP="009D4567">
      <w:pPr>
        <w:ind w:left="2160"/>
      </w:pPr>
      <w:r>
        <w:t xml:space="preserve">HUD and </w:t>
      </w:r>
      <w:proofErr w:type="spellStart"/>
      <w:r>
        <w:t>GreatSchools</w:t>
      </w:r>
      <w:proofErr w:type="spellEnd"/>
      <w:r>
        <w:t xml:space="preserve">: Coordinating to </w:t>
      </w:r>
      <w:r w:rsidR="002D1F2A">
        <w:t xml:space="preserve">Help </w:t>
      </w:r>
      <w:r>
        <w:t xml:space="preserve">Inform Families’ </w:t>
      </w:r>
      <w:r w:rsidR="002D1F2A">
        <w:t>Housing</w:t>
      </w:r>
      <w:r w:rsidR="009D4567">
        <w:t xml:space="preserve"> </w:t>
      </w:r>
      <w:r w:rsidR="002D1F2A">
        <w:t xml:space="preserve">and </w:t>
      </w:r>
      <w:r>
        <w:t>Education Decisions</w:t>
      </w:r>
      <w:r w:rsidR="00804D9C">
        <w:t xml:space="preserve"> </w:t>
      </w:r>
    </w:p>
    <w:p w:rsidR="000730B2" w:rsidRDefault="005013D2" w:rsidP="000730B2">
      <w:pPr>
        <w:ind w:left="2160" w:hanging="2160"/>
        <w:rPr>
          <w:i/>
        </w:rPr>
      </w:pPr>
      <w:r>
        <w:tab/>
      </w:r>
      <w:r w:rsidR="000730B2">
        <w:tab/>
      </w:r>
      <w:r w:rsidR="00511CDF">
        <w:rPr>
          <w:i/>
        </w:rPr>
        <w:t>Luke Tate, Senior Advisor for Urban Policy</w:t>
      </w:r>
      <w:r w:rsidR="000730B2">
        <w:rPr>
          <w:i/>
        </w:rPr>
        <w:t>, U. S. Department of</w:t>
      </w:r>
    </w:p>
    <w:p w:rsidR="000730B2" w:rsidRDefault="000730B2" w:rsidP="000730B2">
      <w:pPr>
        <w:ind w:left="2160" w:firstLine="720"/>
        <w:rPr>
          <w:i/>
        </w:rPr>
      </w:pPr>
      <w:r>
        <w:rPr>
          <w:i/>
        </w:rPr>
        <w:t xml:space="preserve"> </w:t>
      </w:r>
      <w:r>
        <w:rPr>
          <w:i/>
        </w:rPr>
        <w:tab/>
        <w:t>Housing and Urban Development</w:t>
      </w:r>
    </w:p>
    <w:p w:rsidR="00804D9C" w:rsidRDefault="00804D9C" w:rsidP="000730B2">
      <w:pPr>
        <w:ind w:left="2160" w:firstLine="720"/>
        <w:rPr>
          <w:i/>
        </w:rPr>
      </w:pPr>
      <w:proofErr w:type="spellStart"/>
      <w:r w:rsidRPr="00E70E07">
        <w:rPr>
          <w:i/>
        </w:rPr>
        <w:t>Natanya</w:t>
      </w:r>
      <w:proofErr w:type="spellEnd"/>
      <w:r w:rsidRPr="00E70E07">
        <w:rPr>
          <w:i/>
        </w:rPr>
        <w:t xml:space="preserve"> </w:t>
      </w:r>
      <w:proofErr w:type="spellStart"/>
      <w:r w:rsidRPr="00E70E07">
        <w:rPr>
          <w:i/>
        </w:rPr>
        <w:t>Le</w:t>
      </w:r>
      <w:r w:rsidR="00511CDF">
        <w:rPr>
          <w:i/>
        </w:rPr>
        <w:t>vi</w:t>
      </w:r>
      <w:r w:rsidRPr="00E70E07">
        <w:rPr>
          <w:i/>
        </w:rPr>
        <w:t>off</w:t>
      </w:r>
      <w:proofErr w:type="spellEnd"/>
      <w:r w:rsidRPr="00E70E07">
        <w:rPr>
          <w:i/>
        </w:rPr>
        <w:t>,</w:t>
      </w:r>
      <w:r>
        <w:rPr>
          <w:i/>
        </w:rPr>
        <w:t xml:space="preserve"> </w:t>
      </w:r>
      <w:proofErr w:type="spellStart"/>
      <w:r>
        <w:rPr>
          <w:i/>
        </w:rPr>
        <w:t>GreatSchools</w:t>
      </w:r>
      <w:proofErr w:type="spellEnd"/>
      <w:r>
        <w:rPr>
          <w:i/>
        </w:rPr>
        <w:t xml:space="preserve"> of D.C.</w:t>
      </w:r>
    </w:p>
    <w:p w:rsidR="00CF6B34" w:rsidRDefault="00CF6B34" w:rsidP="00CF6B34">
      <w:pPr>
        <w:ind w:left="1440" w:firstLine="720"/>
      </w:pPr>
      <w:r>
        <w:t>White House Council on Community Solutions</w:t>
      </w:r>
    </w:p>
    <w:p w:rsidR="00CF6B34" w:rsidRPr="00CF6B34" w:rsidRDefault="00CF6B34" w:rsidP="000730B2">
      <w:pPr>
        <w:ind w:left="2160" w:firstLine="720"/>
        <w:rPr>
          <w:b/>
          <w:i/>
        </w:rPr>
      </w:pPr>
      <w:r w:rsidRPr="00CF6B34">
        <w:rPr>
          <w:i/>
        </w:rPr>
        <w:t>Leslie Boissiere,</w:t>
      </w:r>
      <w:r>
        <w:t xml:space="preserve"> </w:t>
      </w:r>
      <w:r>
        <w:rPr>
          <w:i/>
        </w:rPr>
        <w:t>Executive Director</w:t>
      </w:r>
    </w:p>
    <w:p w:rsidR="00467400" w:rsidRDefault="00467400" w:rsidP="00CC087E">
      <w:pPr>
        <w:ind w:left="1440" w:firstLine="720"/>
        <w:rPr>
          <w:i/>
        </w:rPr>
      </w:pPr>
    </w:p>
    <w:p w:rsidR="00467400" w:rsidRPr="00D71FFA" w:rsidRDefault="00467400" w:rsidP="001B682C">
      <w:pPr>
        <w:rPr>
          <w:b/>
        </w:rPr>
      </w:pPr>
      <w:r>
        <w:rPr>
          <w:b/>
        </w:rPr>
        <w:t>12:25–12:30</w:t>
      </w:r>
      <w:r w:rsidRPr="00D71FFA">
        <w:rPr>
          <w:b/>
        </w:rPr>
        <w:t xml:space="preserve"> p</w:t>
      </w:r>
      <w:r>
        <w:rPr>
          <w:b/>
        </w:rPr>
        <w:t>.</w:t>
      </w:r>
      <w:r w:rsidRPr="00D71FFA">
        <w:rPr>
          <w:b/>
        </w:rPr>
        <w:t>m</w:t>
      </w:r>
      <w:r>
        <w:rPr>
          <w:b/>
        </w:rPr>
        <w:t>.</w:t>
      </w:r>
      <w:r w:rsidRPr="00D71FFA">
        <w:rPr>
          <w:b/>
        </w:rPr>
        <w:tab/>
        <w:t xml:space="preserve">Summary </w:t>
      </w:r>
      <w:r>
        <w:rPr>
          <w:b/>
        </w:rPr>
        <w:t>and</w:t>
      </w:r>
      <w:r w:rsidRPr="00D71FFA">
        <w:rPr>
          <w:b/>
        </w:rPr>
        <w:t xml:space="preserve"> </w:t>
      </w:r>
      <w:r>
        <w:rPr>
          <w:b/>
        </w:rPr>
        <w:t>Meeting Adjournment</w:t>
      </w:r>
    </w:p>
    <w:p w:rsidR="00861D43" w:rsidRPr="00362F6F" w:rsidRDefault="00861D43" w:rsidP="00861D43">
      <w:pPr>
        <w:ind w:right="-630"/>
        <w:rPr>
          <w:i/>
        </w:rPr>
      </w:pPr>
      <w:r w:rsidRPr="00362F6F">
        <w:tab/>
      </w:r>
      <w:r w:rsidRPr="00362F6F">
        <w:tab/>
      </w:r>
      <w:r w:rsidRPr="00362F6F">
        <w:tab/>
      </w:r>
      <w:r w:rsidR="00E02081">
        <w:rPr>
          <w:i/>
        </w:rPr>
        <w:t>Attorney General Holder</w:t>
      </w:r>
    </w:p>
    <w:p w:rsidR="00467400" w:rsidRDefault="00467400" w:rsidP="00861D43">
      <w:pPr>
        <w:ind w:left="1440" w:firstLine="720"/>
        <w:rPr>
          <w:i/>
        </w:rPr>
      </w:pPr>
    </w:p>
    <w:sectPr w:rsidR="00467400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C17" w:rsidRDefault="00834C17">
      <w:r>
        <w:separator/>
      </w:r>
    </w:p>
  </w:endnote>
  <w:endnote w:type="continuationSeparator" w:id="0">
    <w:p w:rsidR="00834C17" w:rsidRDefault="00834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C17" w:rsidRDefault="00834C17">
      <w:r>
        <w:separator/>
      </w:r>
    </w:p>
  </w:footnote>
  <w:footnote w:type="continuationSeparator" w:id="0">
    <w:p w:rsidR="00834C17" w:rsidRDefault="00834C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43FB8"/>
    <w:rsid w:val="0004648F"/>
    <w:rsid w:val="00055808"/>
    <w:rsid w:val="00062681"/>
    <w:rsid w:val="00064812"/>
    <w:rsid w:val="00066DEF"/>
    <w:rsid w:val="000730B2"/>
    <w:rsid w:val="000737B1"/>
    <w:rsid w:val="00073FCF"/>
    <w:rsid w:val="0008010A"/>
    <w:rsid w:val="00080523"/>
    <w:rsid w:val="00082C4E"/>
    <w:rsid w:val="00085629"/>
    <w:rsid w:val="00087637"/>
    <w:rsid w:val="00090956"/>
    <w:rsid w:val="00092493"/>
    <w:rsid w:val="000950F7"/>
    <w:rsid w:val="00095F43"/>
    <w:rsid w:val="000A0406"/>
    <w:rsid w:val="000A22B9"/>
    <w:rsid w:val="000A5F8D"/>
    <w:rsid w:val="000B04CE"/>
    <w:rsid w:val="000B0629"/>
    <w:rsid w:val="000B2ADF"/>
    <w:rsid w:val="000B4ACF"/>
    <w:rsid w:val="000C1D89"/>
    <w:rsid w:val="000D0B03"/>
    <w:rsid w:val="000D107B"/>
    <w:rsid w:val="000E1D85"/>
    <w:rsid w:val="000E2521"/>
    <w:rsid w:val="000E60D7"/>
    <w:rsid w:val="000F1385"/>
    <w:rsid w:val="0010439A"/>
    <w:rsid w:val="00104429"/>
    <w:rsid w:val="00105772"/>
    <w:rsid w:val="00111338"/>
    <w:rsid w:val="00111743"/>
    <w:rsid w:val="0011690D"/>
    <w:rsid w:val="00116AE9"/>
    <w:rsid w:val="00117ED5"/>
    <w:rsid w:val="00122594"/>
    <w:rsid w:val="00122C6F"/>
    <w:rsid w:val="00132FAD"/>
    <w:rsid w:val="00140CC7"/>
    <w:rsid w:val="00147AEF"/>
    <w:rsid w:val="0015604C"/>
    <w:rsid w:val="001575D0"/>
    <w:rsid w:val="00174404"/>
    <w:rsid w:val="0017682B"/>
    <w:rsid w:val="001778DA"/>
    <w:rsid w:val="0018103E"/>
    <w:rsid w:val="0018215C"/>
    <w:rsid w:val="0018422E"/>
    <w:rsid w:val="00185EF1"/>
    <w:rsid w:val="001865B7"/>
    <w:rsid w:val="00187308"/>
    <w:rsid w:val="0018772E"/>
    <w:rsid w:val="00192EB2"/>
    <w:rsid w:val="00195D31"/>
    <w:rsid w:val="0019699F"/>
    <w:rsid w:val="00196A10"/>
    <w:rsid w:val="001A0376"/>
    <w:rsid w:val="001A3BCD"/>
    <w:rsid w:val="001A3E04"/>
    <w:rsid w:val="001A7597"/>
    <w:rsid w:val="001A79B6"/>
    <w:rsid w:val="001B2F18"/>
    <w:rsid w:val="001B5F71"/>
    <w:rsid w:val="001B682C"/>
    <w:rsid w:val="001B6A43"/>
    <w:rsid w:val="001C7F54"/>
    <w:rsid w:val="001D0582"/>
    <w:rsid w:val="001D7F91"/>
    <w:rsid w:val="001E25AF"/>
    <w:rsid w:val="001E2AAB"/>
    <w:rsid w:val="001E4359"/>
    <w:rsid w:val="001E4968"/>
    <w:rsid w:val="001E5B22"/>
    <w:rsid w:val="001E6F80"/>
    <w:rsid w:val="001E7312"/>
    <w:rsid w:val="001E78C6"/>
    <w:rsid w:val="001F1E82"/>
    <w:rsid w:val="00200949"/>
    <w:rsid w:val="00206DDB"/>
    <w:rsid w:val="00207FC7"/>
    <w:rsid w:val="002109D2"/>
    <w:rsid w:val="002132AA"/>
    <w:rsid w:val="00223293"/>
    <w:rsid w:val="00226785"/>
    <w:rsid w:val="0023092D"/>
    <w:rsid w:val="002309B5"/>
    <w:rsid w:val="002315D8"/>
    <w:rsid w:val="0023653B"/>
    <w:rsid w:val="0023769B"/>
    <w:rsid w:val="00237E8A"/>
    <w:rsid w:val="00237F59"/>
    <w:rsid w:val="0024120D"/>
    <w:rsid w:val="002424AA"/>
    <w:rsid w:val="002426B9"/>
    <w:rsid w:val="00246A78"/>
    <w:rsid w:val="00251277"/>
    <w:rsid w:val="002518BF"/>
    <w:rsid w:val="00254C42"/>
    <w:rsid w:val="00255448"/>
    <w:rsid w:val="00256F07"/>
    <w:rsid w:val="00262AEF"/>
    <w:rsid w:val="00263DEE"/>
    <w:rsid w:val="00263FC4"/>
    <w:rsid w:val="00265CAB"/>
    <w:rsid w:val="002778FE"/>
    <w:rsid w:val="00283523"/>
    <w:rsid w:val="00283D8D"/>
    <w:rsid w:val="0028636E"/>
    <w:rsid w:val="0028682A"/>
    <w:rsid w:val="00293089"/>
    <w:rsid w:val="0029491F"/>
    <w:rsid w:val="002A107C"/>
    <w:rsid w:val="002A1D36"/>
    <w:rsid w:val="002A3F53"/>
    <w:rsid w:val="002A51A6"/>
    <w:rsid w:val="002A71B7"/>
    <w:rsid w:val="002B4157"/>
    <w:rsid w:val="002B4FC5"/>
    <w:rsid w:val="002B5980"/>
    <w:rsid w:val="002C5D16"/>
    <w:rsid w:val="002C75D5"/>
    <w:rsid w:val="002C7DC2"/>
    <w:rsid w:val="002D1F2A"/>
    <w:rsid w:val="002D3A18"/>
    <w:rsid w:val="002D7413"/>
    <w:rsid w:val="002E7DA9"/>
    <w:rsid w:val="002F1CFE"/>
    <w:rsid w:val="002F7AFA"/>
    <w:rsid w:val="003016C2"/>
    <w:rsid w:val="00302329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32B36"/>
    <w:rsid w:val="003349DA"/>
    <w:rsid w:val="003366E5"/>
    <w:rsid w:val="0034561F"/>
    <w:rsid w:val="00352006"/>
    <w:rsid w:val="0035387F"/>
    <w:rsid w:val="00354621"/>
    <w:rsid w:val="00356F90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C37F4"/>
    <w:rsid w:val="003D0806"/>
    <w:rsid w:val="003D0A0F"/>
    <w:rsid w:val="003D376C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12C"/>
    <w:rsid w:val="0041095F"/>
    <w:rsid w:val="0042402E"/>
    <w:rsid w:val="004264EC"/>
    <w:rsid w:val="0044245D"/>
    <w:rsid w:val="0044415E"/>
    <w:rsid w:val="004459CD"/>
    <w:rsid w:val="00452353"/>
    <w:rsid w:val="004555A4"/>
    <w:rsid w:val="004625A4"/>
    <w:rsid w:val="004650E4"/>
    <w:rsid w:val="00467400"/>
    <w:rsid w:val="00467CC8"/>
    <w:rsid w:val="004708BB"/>
    <w:rsid w:val="004729E0"/>
    <w:rsid w:val="00472D06"/>
    <w:rsid w:val="00476533"/>
    <w:rsid w:val="00484727"/>
    <w:rsid w:val="004A270D"/>
    <w:rsid w:val="004A592D"/>
    <w:rsid w:val="004A5985"/>
    <w:rsid w:val="004B05AE"/>
    <w:rsid w:val="004B2200"/>
    <w:rsid w:val="004B2FC0"/>
    <w:rsid w:val="004B4B26"/>
    <w:rsid w:val="004D05B8"/>
    <w:rsid w:val="004D5D06"/>
    <w:rsid w:val="004D65B1"/>
    <w:rsid w:val="004D7FAD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11924"/>
    <w:rsid w:val="00511CDF"/>
    <w:rsid w:val="00512367"/>
    <w:rsid w:val="0051253C"/>
    <w:rsid w:val="00513228"/>
    <w:rsid w:val="00515856"/>
    <w:rsid w:val="00516433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640"/>
    <w:rsid w:val="00555FD0"/>
    <w:rsid w:val="005567AE"/>
    <w:rsid w:val="00562E29"/>
    <w:rsid w:val="005655B9"/>
    <w:rsid w:val="00566433"/>
    <w:rsid w:val="0057140F"/>
    <w:rsid w:val="0057173D"/>
    <w:rsid w:val="00572A87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2A0"/>
    <w:rsid w:val="005E208E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7B90"/>
    <w:rsid w:val="00620CEF"/>
    <w:rsid w:val="006221FA"/>
    <w:rsid w:val="00622EE8"/>
    <w:rsid w:val="00624626"/>
    <w:rsid w:val="0062739D"/>
    <w:rsid w:val="00630C97"/>
    <w:rsid w:val="00631A49"/>
    <w:rsid w:val="006353C1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65E6B"/>
    <w:rsid w:val="00672937"/>
    <w:rsid w:val="006735F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A422F"/>
    <w:rsid w:val="006B2ADF"/>
    <w:rsid w:val="006C0236"/>
    <w:rsid w:val="006C78D7"/>
    <w:rsid w:val="006E021A"/>
    <w:rsid w:val="006E5F18"/>
    <w:rsid w:val="006E7EBC"/>
    <w:rsid w:val="006F0797"/>
    <w:rsid w:val="006F0857"/>
    <w:rsid w:val="006F501C"/>
    <w:rsid w:val="006F7D52"/>
    <w:rsid w:val="00705ABC"/>
    <w:rsid w:val="00706E99"/>
    <w:rsid w:val="007137A3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725C"/>
    <w:rsid w:val="007455ED"/>
    <w:rsid w:val="007459B9"/>
    <w:rsid w:val="00745D8C"/>
    <w:rsid w:val="007506C2"/>
    <w:rsid w:val="00750A5D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80060"/>
    <w:rsid w:val="007878BD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F45"/>
    <w:rsid w:val="007C6F8B"/>
    <w:rsid w:val="007D19A7"/>
    <w:rsid w:val="007D2D27"/>
    <w:rsid w:val="007E0D5E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D9C"/>
    <w:rsid w:val="00804F87"/>
    <w:rsid w:val="008050DF"/>
    <w:rsid w:val="00805478"/>
    <w:rsid w:val="00806411"/>
    <w:rsid w:val="00811315"/>
    <w:rsid w:val="008159C2"/>
    <w:rsid w:val="00815D0F"/>
    <w:rsid w:val="008205BB"/>
    <w:rsid w:val="0082190C"/>
    <w:rsid w:val="00825454"/>
    <w:rsid w:val="00827F07"/>
    <w:rsid w:val="00833E19"/>
    <w:rsid w:val="00834A51"/>
    <w:rsid w:val="00834C17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861"/>
    <w:rsid w:val="008A5689"/>
    <w:rsid w:val="008B2BAF"/>
    <w:rsid w:val="008B5A61"/>
    <w:rsid w:val="008B62FC"/>
    <w:rsid w:val="008B66CF"/>
    <w:rsid w:val="008B7AC0"/>
    <w:rsid w:val="008C1DC8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12728"/>
    <w:rsid w:val="009208E1"/>
    <w:rsid w:val="00922F71"/>
    <w:rsid w:val="00925153"/>
    <w:rsid w:val="009257FE"/>
    <w:rsid w:val="009272CC"/>
    <w:rsid w:val="00930F34"/>
    <w:rsid w:val="00934AFE"/>
    <w:rsid w:val="00942C43"/>
    <w:rsid w:val="009445F3"/>
    <w:rsid w:val="00944E74"/>
    <w:rsid w:val="00945D48"/>
    <w:rsid w:val="009466F6"/>
    <w:rsid w:val="00952075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25AA"/>
    <w:rsid w:val="0098472C"/>
    <w:rsid w:val="00987095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6F0D"/>
    <w:rsid w:val="009C7F3B"/>
    <w:rsid w:val="009D0553"/>
    <w:rsid w:val="009D0D63"/>
    <w:rsid w:val="009D4567"/>
    <w:rsid w:val="009D64D1"/>
    <w:rsid w:val="009E2B3B"/>
    <w:rsid w:val="009E2FD1"/>
    <w:rsid w:val="009E7DDA"/>
    <w:rsid w:val="009F209F"/>
    <w:rsid w:val="009F3CD1"/>
    <w:rsid w:val="009F4D93"/>
    <w:rsid w:val="009F6DB8"/>
    <w:rsid w:val="009F7D3C"/>
    <w:rsid w:val="00A051C1"/>
    <w:rsid w:val="00A05DEF"/>
    <w:rsid w:val="00A06814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34712"/>
    <w:rsid w:val="00A41C61"/>
    <w:rsid w:val="00A44684"/>
    <w:rsid w:val="00A45879"/>
    <w:rsid w:val="00A475CE"/>
    <w:rsid w:val="00A47FEB"/>
    <w:rsid w:val="00A50E02"/>
    <w:rsid w:val="00A52CCA"/>
    <w:rsid w:val="00A60747"/>
    <w:rsid w:val="00A62D35"/>
    <w:rsid w:val="00A7228B"/>
    <w:rsid w:val="00A75A69"/>
    <w:rsid w:val="00A8058C"/>
    <w:rsid w:val="00A85C7B"/>
    <w:rsid w:val="00A86AFF"/>
    <w:rsid w:val="00A920BF"/>
    <w:rsid w:val="00A96826"/>
    <w:rsid w:val="00AB51D6"/>
    <w:rsid w:val="00AB67E8"/>
    <w:rsid w:val="00AC00CF"/>
    <w:rsid w:val="00AC0B9F"/>
    <w:rsid w:val="00AC2A3A"/>
    <w:rsid w:val="00AC5830"/>
    <w:rsid w:val="00AD14A9"/>
    <w:rsid w:val="00AD362D"/>
    <w:rsid w:val="00AD6CBD"/>
    <w:rsid w:val="00AD7C4C"/>
    <w:rsid w:val="00AD7DC5"/>
    <w:rsid w:val="00AE5898"/>
    <w:rsid w:val="00AF3B8C"/>
    <w:rsid w:val="00AF4C38"/>
    <w:rsid w:val="00AF755E"/>
    <w:rsid w:val="00B005E3"/>
    <w:rsid w:val="00B01FB0"/>
    <w:rsid w:val="00B02209"/>
    <w:rsid w:val="00B02797"/>
    <w:rsid w:val="00B13B25"/>
    <w:rsid w:val="00B14C8A"/>
    <w:rsid w:val="00B16211"/>
    <w:rsid w:val="00B167C9"/>
    <w:rsid w:val="00B16B2E"/>
    <w:rsid w:val="00B17D02"/>
    <w:rsid w:val="00B21F55"/>
    <w:rsid w:val="00B255A5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168"/>
    <w:rsid w:val="00B55B84"/>
    <w:rsid w:val="00B6003B"/>
    <w:rsid w:val="00B62CB3"/>
    <w:rsid w:val="00B62F01"/>
    <w:rsid w:val="00B651D0"/>
    <w:rsid w:val="00B66592"/>
    <w:rsid w:val="00B7238E"/>
    <w:rsid w:val="00B76A87"/>
    <w:rsid w:val="00B76EF4"/>
    <w:rsid w:val="00B77FF0"/>
    <w:rsid w:val="00B859AC"/>
    <w:rsid w:val="00B868DE"/>
    <w:rsid w:val="00B92A0C"/>
    <w:rsid w:val="00B944C1"/>
    <w:rsid w:val="00B9712C"/>
    <w:rsid w:val="00BA1669"/>
    <w:rsid w:val="00BA1CE6"/>
    <w:rsid w:val="00BA5C66"/>
    <w:rsid w:val="00BB074F"/>
    <w:rsid w:val="00BB7034"/>
    <w:rsid w:val="00BC0DD7"/>
    <w:rsid w:val="00BC6A19"/>
    <w:rsid w:val="00BD2A19"/>
    <w:rsid w:val="00BD3D6F"/>
    <w:rsid w:val="00BD5F3D"/>
    <w:rsid w:val="00BD6A88"/>
    <w:rsid w:val="00BE5343"/>
    <w:rsid w:val="00BE6899"/>
    <w:rsid w:val="00BF0EF0"/>
    <w:rsid w:val="00BF29CF"/>
    <w:rsid w:val="00BF48C4"/>
    <w:rsid w:val="00BF5C20"/>
    <w:rsid w:val="00BF6FAC"/>
    <w:rsid w:val="00C03DB4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4CE6"/>
    <w:rsid w:val="00C56984"/>
    <w:rsid w:val="00C610C3"/>
    <w:rsid w:val="00C624E7"/>
    <w:rsid w:val="00C64C3F"/>
    <w:rsid w:val="00C662DC"/>
    <w:rsid w:val="00C6659B"/>
    <w:rsid w:val="00C67830"/>
    <w:rsid w:val="00C76DBD"/>
    <w:rsid w:val="00C84E41"/>
    <w:rsid w:val="00C87402"/>
    <w:rsid w:val="00C9143D"/>
    <w:rsid w:val="00C92F01"/>
    <w:rsid w:val="00C9401E"/>
    <w:rsid w:val="00C94C29"/>
    <w:rsid w:val="00C951F7"/>
    <w:rsid w:val="00C97A74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3171"/>
    <w:rsid w:val="00CD1CE8"/>
    <w:rsid w:val="00CD20B8"/>
    <w:rsid w:val="00CD4A99"/>
    <w:rsid w:val="00CD5A6C"/>
    <w:rsid w:val="00CE2410"/>
    <w:rsid w:val="00CE4E51"/>
    <w:rsid w:val="00CE579B"/>
    <w:rsid w:val="00CE738C"/>
    <w:rsid w:val="00CF3486"/>
    <w:rsid w:val="00CF6B34"/>
    <w:rsid w:val="00D126F3"/>
    <w:rsid w:val="00D13EE3"/>
    <w:rsid w:val="00D14D0C"/>
    <w:rsid w:val="00D15E97"/>
    <w:rsid w:val="00D253B7"/>
    <w:rsid w:val="00D30393"/>
    <w:rsid w:val="00D345B1"/>
    <w:rsid w:val="00D36933"/>
    <w:rsid w:val="00D429DD"/>
    <w:rsid w:val="00D46ADB"/>
    <w:rsid w:val="00D53108"/>
    <w:rsid w:val="00D53881"/>
    <w:rsid w:val="00D547C7"/>
    <w:rsid w:val="00D61873"/>
    <w:rsid w:val="00D628A9"/>
    <w:rsid w:val="00D646B4"/>
    <w:rsid w:val="00D6752C"/>
    <w:rsid w:val="00D7110A"/>
    <w:rsid w:val="00D71B5A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D138C"/>
    <w:rsid w:val="00DD22C7"/>
    <w:rsid w:val="00DD4656"/>
    <w:rsid w:val="00DD559D"/>
    <w:rsid w:val="00DD6C64"/>
    <w:rsid w:val="00DD72E0"/>
    <w:rsid w:val="00DE03D8"/>
    <w:rsid w:val="00DE092C"/>
    <w:rsid w:val="00DE1699"/>
    <w:rsid w:val="00DE1A2C"/>
    <w:rsid w:val="00DE48AD"/>
    <w:rsid w:val="00DF2C90"/>
    <w:rsid w:val="00DF4BE3"/>
    <w:rsid w:val="00E02081"/>
    <w:rsid w:val="00E03BE3"/>
    <w:rsid w:val="00E101D0"/>
    <w:rsid w:val="00E1250D"/>
    <w:rsid w:val="00E12E6E"/>
    <w:rsid w:val="00E14DD2"/>
    <w:rsid w:val="00E26D30"/>
    <w:rsid w:val="00E27AED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62F60"/>
    <w:rsid w:val="00E67D54"/>
    <w:rsid w:val="00E70E07"/>
    <w:rsid w:val="00E726DE"/>
    <w:rsid w:val="00E7352C"/>
    <w:rsid w:val="00E75E4A"/>
    <w:rsid w:val="00E8115A"/>
    <w:rsid w:val="00E82394"/>
    <w:rsid w:val="00E86870"/>
    <w:rsid w:val="00E871FE"/>
    <w:rsid w:val="00E92370"/>
    <w:rsid w:val="00E96F25"/>
    <w:rsid w:val="00E978FF"/>
    <w:rsid w:val="00EB0FDE"/>
    <w:rsid w:val="00EB3D61"/>
    <w:rsid w:val="00EB412B"/>
    <w:rsid w:val="00EB6B9D"/>
    <w:rsid w:val="00EC23EF"/>
    <w:rsid w:val="00EC6658"/>
    <w:rsid w:val="00EC6C92"/>
    <w:rsid w:val="00ED064C"/>
    <w:rsid w:val="00ED2D06"/>
    <w:rsid w:val="00ED30FD"/>
    <w:rsid w:val="00EF0B0B"/>
    <w:rsid w:val="00EF1176"/>
    <w:rsid w:val="00EF154E"/>
    <w:rsid w:val="00EF1F98"/>
    <w:rsid w:val="00EF2F22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000"/>
    <w:rsid w:val="00F336E4"/>
    <w:rsid w:val="00F338A1"/>
    <w:rsid w:val="00F35642"/>
    <w:rsid w:val="00F36160"/>
    <w:rsid w:val="00F36488"/>
    <w:rsid w:val="00F40736"/>
    <w:rsid w:val="00F41E9F"/>
    <w:rsid w:val="00F43647"/>
    <w:rsid w:val="00F45237"/>
    <w:rsid w:val="00F5027D"/>
    <w:rsid w:val="00F511D0"/>
    <w:rsid w:val="00F53F18"/>
    <w:rsid w:val="00F55757"/>
    <w:rsid w:val="00F562A5"/>
    <w:rsid w:val="00F61BA4"/>
    <w:rsid w:val="00F63065"/>
    <w:rsid w:val="00F64CFE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EDC"/>
    <w:rsid w:val="00FA19EB"/>
    <w:rsid w:val="00FB13BF"/>
    <w:rsid w:val="00FB1C6A"/>
    <w:rsid w:val="00FB681B"/>
    <w:rsid w:val="00FB7FF7"/>
    <w:rsid w:val="00FC083A"/>
    <w:rsid w:val="00FC2F89"/>
    <w:rsid w:val="00FD3021"/>
    <w:rsid w:val="00FD47DD"/>
    <w:rsid w:val="00FD79E0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b/>
      <w:bCs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17AD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DOJ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delanyr</dc:creator>
  <cp:keywords/>
  <dc:description/>
  <cp:lastModifiedBy>DelanyR</cp:lastModifiedBy>
  <cp:revision>3</cp:revision>
  <cp:lastPrinted>2011-03-10T19:50:00Z</cp:lastPrinted>
  <dcterms:created xsi:type="dcterms:W3CDTF">2011-09-26T19:02:00Z</dcterms:created>
  <dcterms:modified xsi:type="dcterms:W3CDTF">2011-09-27T13:37:00Z</dcterms:modified>
</cp:coreProperties>
</file>