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AC" w:rsidRPr="00645D1E" w:rsidRDefault="00695EAC" w:rsidP="00645D1E">
      <w:pPr>
        <w:spacing w:after="0" w:line="240" w:lineRule="auto"/>
        <w:jc w:val="center"/>
        <w:rPr>
          <w:vanish/>
          <w:sz w:val="24"/>
          <w:szCs w:val="24"/>
        </w:rPr>
      </w:pPr>
    </w:p>
    <w:p w:rsidR="00695EAC" w:rsidRPr="00645D1E" w:rsidRDefault="00695EAC" w:rsidP="00645D1E">
      <w:pPr>
        <w:spacing w:after="0" w:line="240" w:lineRule="auto"/>
        <w:jc w:val="center"/>
        <w:rPr>
          <w:vanish/>
          <w:sz w:val="24"/>
          <w:szCs w:val="24"/>
        </w:rPr>
      </w:pPr>
    </w:p>
    <w:tbl>
      <w:tblPr>
        <w:tblW w:w="5284" w:type="pct"/>
        <w:jc w:val="center"/>
        <w:tblCellSpacing w:w="7" w:type="dxa"/>
        <w:tblInd w:w="-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74"/>
        <w:gridCol w:w="7127"/>
      </w:tblGrid>
      <w:tr w:rsidR="00A80106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0106" w:rsidRPr="005C1145" w:rsidRDefault="00A80106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Addison, David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0106" w:rsidRPr="005C1145" w:rsidRDefault="00A80106" w:rsidP="0064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</w:tr>
      <w:tr w:rsidR="003D7987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7987" w:rsidRPr="005C1145" w:rsidRDefault="003D7987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>Aronson, Matthew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7987" w:rsidRPr="005C1145" w:rsidRDefault="003D7987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U.S. Department of Education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Badeau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>, Susan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" w:history="1">
              <w:r w:rsidR="00695EAC" w:rsidRPr="005C1145">
                <w:rPr>
                  <w:b/>
                  <w:sz w:val="24"/>
                  <w:szCs w:val="24"/>
                </w:rPr>
                <w:t>Bauer, Grace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Campaign for Youth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" w:history="1">
              <w:r w:rsidR="00695EAC" w:rsidRPr="005C1145">
                <w:rPr>
                  <w:b/>
                  <w:sz w:val="24"/>
                  <w:szCs w:val="24"/>
                </w:rPr>
                <w:t>Bellamy, Jennifer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American Civil Liberties Union </w:t>
            </w:r>
          </w:p>
        </w:tc>
      </w:tr>
      <w:tr w:rsidR="003D7987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7987" w:rsidRPr="005C1145" w:rsidRDefault="003D7987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1145">
              <w:rPr>
                <w:b/>
                <w:sz w:val="24"/>
                <w:szCs w:val="24"/>
              </w:rPr>
              <w:t>Bhargava</w:t>
            </w:r>
            <w:proofErr w:type="spellEnd"/>
            <w:r w:rsidRPr="005C114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C1145">
              <w:rPr>
                <w:b/>
                <w:sz w:val="24"/>
                <w:szCs w:val="24"/>
              </w:rPr>
              <w:t>Anurima</w:t>
            </w:r>
            <w:proofErr w:type="spellEnd"/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7987" w:rsidRPr="005C1145" w:rsidRDefault="003D7987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Civil Rights Division, U.S. Department of Justice 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9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Blackledge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>, Annie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Education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0" w:history="1">
              <w:r w:rsidR="00695EAC" w:rsidRPr="005C1145">
                <w:rPr>
                  <w:b/>
                  <w:sz w:val="24"/>
                  <w:szCs w:val="24"/>
                </w:rPr>
                <w:t>Borner, Tina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1" w:history="1">
              <w:r w:rsidR="00695EAC" w:rsidRPr="005C1145">
                <w:rPr>
                  <w:b/>
                  <w:sz w:val="24"/>
                  <w:szCs w:val="24"/>
                </w:rPr>
                <w:t>Brown, Allison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Civil Rights Division, U.S. Department of Justice 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2" w:history="1">
              <w:r w:rsidR="00695EAC" w:rsidRPr="005C1145">
                <w:rPr>
                  <w:b/>
                  <w:sz w:val="24"/>
                  <w:szCs w:val="24"/>
                </w:rPr>
                <w:t xml:space="preserve">Browne </w:t>
              </w:r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Dianis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>, Judith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Advancement Project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3" w:history="1">
              <w:r w:rsidR="00695EAC" w:rsidRPr="005C1145">
                <w:rPr>
                  <w:b/>
                  <w:sz w:val="24"/>
                  <w:szCs w:val="24"/>
                </w:rPr>
                <w:t>Budd, Tony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Immigration and Customs Enforcement, U.S. Department of Homeland Security  </w:t>
            </w:r>
          </w:p>
        </w:tc>
      </w:tr>
      <w:tr w:rsidR="007A00D4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>Caporizzo, Cynthia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Office of National Drug Control Policy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4" w:history="1">
              <w:r w:rsidR="00695EAC" w:rsidRPr="005C1145">
                <w:rPr>
                  <w:b/>
                  <w:sz w:val="24"/>
                  <w:szCs w:val="24"/>
                </w:rPr>
                <w:t>Carey, Molly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Children's Defense Fund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5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Chatterjee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 xml:space="preserve">, </w:t>
              </w:r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Oona</w:t>
              </w:r>
              <w:proofErr w:type="spellEnd"/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Make the Road New York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6" w:history="1">
              <w:r w:rsidR="00695EAC" w:rsidRPr="005C1145">
                <w:rPr>
                  <w:b/>
                  <w:sz w:val="24"/>
                  <w:szCs w:val="24"/>
                </w:rPr>
                <w:t>Clarke, Lynnell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7" w:history="1">
              <w:r w:rsidR="00695EAC" w:rsidRPr="005C1145">
                <w:rPr>
                  <w:b/>
                  <w:sz w:val="24"/>
                  <w:szCs w:val="24"/>
                </w:rPr>
                <w:t>Cohen, Paula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Immigration and Customs Enforcement , U.S. Department of Homeland Security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8" w:history="1">
              <w:r w:rsidR="00695EAC" w:rsidRPr="005C1145">
                <w:rPr>
                  <w:b/>
                  <w:sz w:val="24"/>
                  <w:szCs w:val="24"/>
                </w:rPr>
                <w:t xml:space="preserve">Coke, Tanya </w:t>
              </w:r>
            </w:hyperlink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The Atlantic Philanthropies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19" w:history="1">
              <w:r w:rsidR="00695EAC" w:rsidRPr="005C1145">
                <w:rPr>
                  <w:b/>
                  <w:sz w:val="24"/>
                  <w:szCs w:val="24"/>
                </w:rPr>
                <w:t>Coleman, Andrea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0" w:history="1">
              <w:r w:rsidR="00695EAC" w:rsidRPr="005C1145">
                <w:rPr>
                  <w:b/>
                  <w:sz w:val="24"/>
                  <w:szCs w:val="24"/>
                </w:rPr>
                <w:t>Conklin, Meghan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Office of the Assistant Secretary for Indian Affairs, U.S. Department of the Interior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1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Cregor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>, Matthew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NAACP Legal Defense and Educational Fund, Inc. </w:t>
            </w:r>
          </w:p>
        </w:tc>
      </w:tr>
      <w:tr w:rsidR="003D7987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7987" w:rsidRPr="005C1145" w:rsidRDefault="003D7987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 xml:space="preserve">Cummings, </w:t>
            </w:r>
            <w:proofErr w:type="spellStart"/>
            <w:r w:rsidRPr="005C1145">
              <w:rPr>
                <w:b/>
                <w:sz w:val="24"/>
                <w:szCs w:val="24"/>
              </w:rPr>
              <w:t>Torey</w:t>
            </w:r>
            <w:proofErr w:type="spellEnd"/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7987" w:rsidRPr="005C1145" w:rsidRDefault="003D7987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Civil Rights Division, U.S. Department of Justice  </w:t>
            </w:r>
          </w:p>
        </w:tc>
      </w:tr>
      <w:tr w:rsidR="003D7987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7987" w:rsidRPr="005C1145" w:rsidRDefault="003D7987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1145">
              <w:rPr>
                <w:b/>
                <w:sz w:val="24"/>
                <w:szCs w:val="24"/>
              </w:rPr>
              <w:lastRenderedPageBreak/>
              <w:t>Dann</w:t>
            </w:r>
            <w:proofErr w:type="spellEnd"/>
            <w:r w:rsidRPr="005C114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C1145">
              <w:rPr>
                <w:b/>
                <w:sz w:val="24"/>
                <w:szCs w:val="24"/>
              </w:rPr>
              <w:t>Torey</w:t>
            </w:r>
            <w:proofErr w:type="spellEnd"/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7987" w:rsidRPr="005C1145" w:rsidRDefault="003D7987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Civil Rights Division, U.S. Department of Justice 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2" w:history="1">
              <w:r w:rsidR="003D7987" w:rsidRPr="005C1145">
                <w:rPr>
                  <w:b/>
                  <w:sz w:val="24"/>
                  <w:szCs w:val="24"/>
                </w:rPr>
                <w:t>D</w:t>
              </w:r>
              <w:r w:rsidR="00695EAC" w:rsidRPr="005C1145">
                <w:rPr>
                  <w:b/>
                  <w:sz w:val="24"/>
                  <w:szCs w:val="24"/>
                </w:rPr>
                <w:t xml:space="preserve">e </w:t>
              </w:r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Voursney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>, David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Substance Abuse and Mental Health Services Administration, U.S. Department of Health and Human Services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3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DeCataldo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>, Kathleen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New York State Permanent Judicial Commission on Justice for Children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4" w:history="1">
              <w:r w:rsidR="00695EAC" w:rsidRPr="005C1145">
                <w:rPr>
                  <w:b/>
                  <w:sz w:val="24"/>
                  <w:szCs w:val="24"/>
                </w:rPr>
                <w:t>Delany-Shabazz, Robin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5" w:history="1">
              <w:r w:rsidR="00695EAC" w:rsidRPr="005C1145">
                <w:rPr>
                  <w:b/>
                  <w:sz w:val="24"/>
                  <w:szCs w:val="24"/>
                </w:rPr>
                <w:t>Denboba, Diana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Maternal and Child Health Bureau, Health Resources and Services Administration, U.S. Department of Health and Human Services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6" w:history="1">
              <w:r w:rsidR="00695EAC" w:rsidRPr="005C1145">
                <w:rPr>
                  <w:b/>
                  <w:sz w:val="24"/>
                  <w:szCs w:val="24"/>
                </w:rPr>
                <w:t>Dickard, Norris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Education </w:t>
            </w:r>
          </w:p>
        </w:tc>
      </w:tr>
      <w:tr w:rsidR="007A00D4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>Donoghue, Brecht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Office of Juvenile Justice and Delinquency Prevention, U.S. Department of Justice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7" w:history="1">
              <w:r w:rsidR="00695EAC" w:rsidRPr="005C1145">
                <w:rPr>
                  <w:b/>
                  <w:sz w:val="24"/>
                  <w:szCs w:val="24"/>
                </w:rPr>
                <w:t>Dove, Tina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The Schott Foundation for Public Education </w:t>
            </w:r>
          </w:p>
        </w:tc>
      </w:tr>
      <w:tr w:rsidR="007A00D4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>Dudley, Melinda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Office of National Drug Control Policy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8" w:history="1">
              <w:r w:rsidR="00695EAC" w:rsidRPr="005C1145">
                <w:rPr>
                  <w:b/>
                  <w:sz w:val="24"/>
                  <w:szCs w:val="24"/>
                </w:rPr>
                <w:t>Duncan, Arne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Education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29" w:history="1">
              <w:r w:rsidR="00695EAC" w:rsidRPr="005C1145">
                <w:rPr>
                  <w:b/>
                  <w:sz w:val="24"/>
                  <w:szCs w:val="24"/>
                </w:rPr>
                <w:t>Dunston, Daryel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EDJ Associates, Inc.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0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Eckhardt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>, Lauren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Victim/Witness Assistance Unit, U.S. Attorney's Office  </w:t>
            </w:r>
          </w:p>
        </w:tc>
      </w:tr>
      <w:tr w:rsidR="006313FB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313FB" w:rsidRPr="006313FB" w:rsidRDefault="006313FB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313FB">
              <w:rPr>
                <w:b/>
                <w:sz w:val="24"/>
                <w:szCs w:val="24"/>
              </w:rPr>
              <w:t>Firke</w:t>
            </w:r>
            <w:proofErr w:type="spellEnd"/>
            <w:r w:rsidRPr="006313FB">
              <w:rPr>
                <w:b/>
                <w:sz w:val="24"/>
                <w:szCs w:val="24"/>
              </w:rPr>
              <w:t>, Benjamin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3FB" w:rsidRPr="006313FB" w:rsidRDefault="006313FB" w:rsidP="00645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313FB">
              <w:rPr>
                <w:i/>
                <w:sz w:val="24"/>
                <w:szCs w:val="24"/>
              </w:rPr>
              <w:t>Education Department Blogger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1" w:history="1">
              <w:r w:rsidR="00695EAC" w:rsidRPr="005C1145">
                <w:rPr>
                  <w:b/>
                  <w:sz w:val="24"/>
                  <w:szCs w:val="24"/>
                </w:rPr>
                <w:t>Fitch, Rebecca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for Civil Rights, U.S. Department of Education </w:t>
            </w:r>
          </w:p>
        </w:tc>
      </w:tr>
      <w:tr w:rsidR="00DF523F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523F" w:rsidRPr="005C1145" w:rsidRDefault="00DF523F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 xml:space="preserve">Flowers, </w:t>
            </w:r>
            <w:proofErr w:type="spellStart"/>
            <w:r w:rsidRPr="005C1145">
              <w:rPr>
                <w:b/>
                <w:sz w:val="24"/>
                <w:szCs w:val="24"/>
              </w:rPr>
              <w:t>Garin</w:t>
            </w:r>
            <w:proofErr w:type="spellEnd"/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523F" w:rsidRPr="006313FB" w:rsidRDefault="00DF523F" w:rsidP="00645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313FB">
              <w:rPr>
                <w:i/>
                <w:sz w:val="24"/>
                <w:szCs w:val="24"/>
              </w:rPr>
              <w:t>Medill News Service</w:t>
            </w:r>
          </w:p>
        </w:tc>
      </w:tr>
      <w:tr w:rsidR="006313FB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313FB" w:rsidRPr="005C1145" w:rsidRDefault="006313FB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Frisden</w:t>
            </w:r>
            <w:proofErr w:type="spellEnd"/>
            <w:r>
              <w:rPr>
                <w:b/>
                <w:sz w:val="24"/>
                <w:szCs w:val="24"/>
              </w:rPr>
              <w:t>, Terry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3FB" w:rsidRPr="006313FB" w:rsidRDefault="006313FB" w:rsidP="00645D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CNN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2" w:history="1">
              <w:r w:rsidR="00695EAC" w:rsidRPr="005C1145">
                <w:rPr>
                  <w:b/>
                  <w:sz w:val="24"/>
                  <w:szCs w:val="24"/>
                </w:rPr>
                <w:t>Gonzalez, Eric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NAACP Legal Defense and Educational Fund, Inc.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3" w:history="1">
              <w:r w:rsidR="00695EAC" w:rsidRPr="005C1145">
                <w:rPr>
                  <w:b/>
                  <w:sz w:val="24"/>
                  <w:szCs w:val="24"/>
                </w:rPr>
                <w:t>Grasso, Kathi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4" w:history="1">
              <w:r w:rsidR="00695EAC" w:rsidRPr="005C1145">
                <w:rPr>
                  <w:b/>
                  <w:sz w:val="24"/>
                  <w:szCs w:val="24"/>
                </w:rPr>
                <w:t>Grubbs, Adele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Superior Court of Cobb County, Georgia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5" w:history="1">
              <w:r w:rsidR="00695EAC" w:rsidRPr="005C1145">
                <w:rPr>
                  <w:b/>
                  <w:sz w:val="24"/>
                  <w:szCs w:val="24"/>
                </w:rPr>
                <w:t>Hager, Ron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National Disability Rights Network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6" w:history="1">
              <w:r w:rsidR="00695EAC" w:rsidRPr="005C1145">
                <w:rPr>
                  <w:b/>
                  <w:sz w:val="24"/>
                  <w:szCs w:val="24"/>
                </w:rPr>
                <w:t>Hall, Kenneth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7" w:history="1">
              <w:r w:rsidR="00695EAC" w:rsidRPr="005C1145">
                <w:rPr>
                  <w:b/>
                  <w:sz w:val="24"/>
                  <w:szCs w:val="24"/>
                </w:rPr>
                <w:t>Hanes, Melodee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</w:t>
            </w:r>
            <w:r w:rsidRPr="005C1145">
              <w:rPr>
                <w:sz w:val="24"/>
                <w:szCs w:val="24"/>
              </w:rPr>
              <w:lastRenderedPageBreak/>
              <w:t xml:space="preserve">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8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Harmonick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>, Phillip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Office of Juvenile Justice and Delinquency Prevention, U.S. Department of Justice</w:t>
            </w:r>
          </w:p>
        </w:tc>
      </w:tr>
      <w:tr w:rsidR="00C22A03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A03" w:rsidRPr="00C22A03" w:rsidRDefault="00C22A03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2A03">
              <w:rPr>
                <w:b/>
                <w:sz w:val="24"/>
                <w:szCs w:val="24"/>
              </w:rPr>
              <w:t>Heath, Catherine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A03" w:rsidRPr="005C1145" w:rsidRDefault="00C22A03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U.S. Department of Health and Human Services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9" w:history="1">
              <w:r w:rsidR="00695EAC" w:rsidRPr="005C1145">
                <w:rPr>
                  <w:b/>
                  <w:sz w:val="24"/>
                  <w:szCs w:val="24"/>
                </w:rPr>
                <w:t>Hewitt, Damon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NAACP Legal Defense and Educational Fund, Inc.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0" w:history="1">
              <w:r w:rsidR="00695EAC" w:rsidRPr="005C1145">
                <w:rPr>
                  <w:b/>
                  <w:sz w:val="24"/>
                  <w:szCs w:val="24"/>
                </w:rPr>
                <w:t>Holder, Jr., Eric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1" w:history="1">
              <w:r w:rsidR="00695EAC" w:rsidRPr="005C1145">
                <w:rPr>
                  <w:b/>
                  <w:sz w:val="24"/>
                  <w:szCs w:val="24"/>
                </w:rPr>
                <w:t>Keller, Eric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Division of Children and Youth Policy, Office of Human Services Policy, Office of the Assistant Secretary for Planning and Evaluation, U.S. Department of Health and Human Services </w:t>
            </w:r>
          </w:p>
        </w:tc>
      </w:tr>
      <w:tr w:rsidR="007A00D4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>Kelly, John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C1145">
              <w:rPr>
                <w:i/>
                <w:sz w:val="24"/>
                <w:szCs w:val="24"/>
              </w:rPr>
              <w:t>Youth Today</w:t>
            </w:r>
          </w:p>
        </w:tc>
      </w:tr>
      <w:tr w:rsidR="005C2E26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2E26" w:rsidRPr="005C1145" w:rsidRDefault="005C2E26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Klukas, Sonia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E26" w:rsidRPr="005C2E26" w:rsidRDefault="005C2E26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2E26">
              <w:rPr>
                <w:sz w:val="24"/>
                <w:szCs w:val="24"/>
              </w:rPr>
              <w:t>Drug Enfor</w:t>
            </w:r>
            <w:r>
              <w:rPr>
                <w:sz w:val="24"/>
                <w:szCs w:val="24"/>
              </w:rPr>
              <w:t>ce</w:t>
            </w:r>
            <w:r w:rsidRPr="005C2E26">
              <w:rPr>
                <w:sz w:val="24"/>
                <w:szCs w:val="24"/>
              </w:rPr>
              <w:t>ment Administration</w:t>
            </w:r>
          </w:p>
        </w:tc>
      </w:tr>
      <w:tr w:rsidR="003D7987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7987" w:rsidRPr="005C1145" w:rsidRDefault="003D7987" w:rsidP="003D79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>Kovener, Marty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7987" w:rsidRPr="005C1145" w:rsidRDefault="003D7987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OJJDP National Training and Technical Assistance Center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2" w:history="1">
              <w:r w:rsidR="00695EAC" w:rsidRPr="005C1145">
                <w:rPr>
                  <w:b/>
                  <w:sz w:val="24"/>
                  <w:szCs w:val="24"/>
                </w:rPr>
                <w:t>Lauxman, Lisa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Agriculture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3" w:history="1">
              <w:r w:rsidR="00695EAC" w:rsidRPr="005C1145">
                <w:rPr>
                  <w:b/>
                  <w:sz w:val="24"/>
                  <w:szCs w:val="24"/>
                </w:rPr>
                <w:t xml:space="preserve">Lawrence, Donna </w:t>
              </w:r>
            </w:hyperlink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The Atlantic Philanthropies </w:t>
            </w:r>
          </w:p>
        </w:tc>
      </w:tr>
      <w:tr w:rsidR="007A00D4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 xml:space="preserve">Leary, </w:t>
            </w:r>
            <w:proofErr w:type="spellStart"/>
            <w:r w:rsidRPr="005C1145">
              <w:rPr>
                <w:b/>
                <w:sz w:val="24"/>
                <w:szCs w:val="24"/>
              </w:rPr>
              <w:t>MaryLou</w:t>
            </w:r>
            <w:proofErr w:type="spellEnd"/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Office of Justice Programs, U.S. Department of Justice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4" w:history="1">
              <w:r w:rsidR="00695EAC" w:rsidRPr="005C1145">
                <w:rPr>
                  <w:b/>
                  <w:sz w:val="24"/>
                  <w:szCs w:val="24"/>
                </w:rPr>
                <w:t>Levine, Meghan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5" w:history="1">
              <w:r w:rsidR="00695EAC" w:rsidRPr="005C1145">
                <w:rPr>
                  <w:b/>
                  <w:sz w:val="24"/>
                  <w:szCs w:val="24"/>
                </w:rPr>
                <w:t>Martin, Gordon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Massachusetts Trial Court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6" w:history="1">
              <w:r w:rsidR="00695EAC" w:rsidRPr="005C1145">
                <w:rPr>
                  <w:b/>
                  <w:sz w:val="24"/>
                  <w:szCs w:val="24"/>
                </w:rPr>
                <w:t>Mattingly, Marion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11893" w:rsidP="00645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C1145">
              <w:rPr>
                <w:i/>
                <w:sz w:val="24"/>
                <w:szCs w:val="24"/>
              </w:rPr>
              <w:t xml:space="preserve">Juvenile Justice Update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7" w:history="1">
              <w:r w:rsidR="00695EAC" w:rsidRPr="005C1145">
                <w:rPr>
                  <w:b/>
                  <w:sz w:val="24"/>
                  <w:szCs w:val="24"/>
                </w:rPr>
                <w:t>McDonagh, Kara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8" w:history="1">
              <w:r w:rsidR="00695EAC" w:rsidRPr="005C1145">
                <w:rPr>
                  <w:b/>
                  <w:sz w:val="24"/>
                  <w:szCs w:val="24"/>
                </w:rPr>
                <w:t>McLaughlin, John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Safe and Drug-Free Schools, U.S. Department of Education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9" w:history="1">
              <w:r w:rsidR="007A01A5">
                <w:rPr>
                  <w:b/>
                  <w:sz w:val="24"/>
                  <w:szCs w:val="24"/>
                </w:rPr>
                <w:t>M.</w:t>
              </w:r>
              <w:r w:rsidR="00695EAC" w:rsidRPr="005C1145">
                <w:rPr>
                  <w:b/>
                  <w:sz w:val="24"/>
                  <w:szCs w:val="24"/>
                </w:rPr>
                <w:t>, Brandon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Mentoring Today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0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Mediratta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 xml:space="preserve">, </w:t>
              </w:r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Kavitha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The Atlantic Philanthropies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1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Mishra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 xml:space="preserve">, </w:t>
              </w:r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Asim</w:t>
              </w:r>
              <w:proofErr w:type="spellEnd"/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Corporation for National and Community Service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2" w:history="1">
              <w:r w:rsidR="00695EAC" w:rsidRPr="005C1145">
                <w:rPr>
                  <w:b/>
                  <w:sz w:val="24"/>
                  <w:szCs w:val="24"/>
                </w:rPr>
                <w:t>Modzeleski, William (Bill)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Safe and Drug-Free Schools, U.S. Department of Education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3" w:history="1">
              <w:r w:rsidR="00695EAC" w:rsidRPr="005C1145">
                <w:rPr>
                  <w:b/>
                  <w:sz w:val="24"/>
                  <w:szCs w:val="24"/>
                </w:rPr>
                <w:t>Moorehouse, Martha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Health and Human Services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4" w:history="1">
              <w:r w:rsidR="00695EAC" w:rsidRPr="005C1145">
                <w:rPr>
                  <w:b/>
                  <w:sz w:val="24"/>
                  <w:szCs w:val="24"/>
                </w:rPr>
                <w:t>Morgan, Karen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Defense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5" w:history="1">
              <w:r w:rsidR="00695EAC" w:rsidRPr="005C1145">
                <w:rPr>
                  <w:b/>
                  <w:sz w:val="24"/>
                  <w:szCs w:val="24"/>
                </w:rPr>
                <w:t>Morris, Richard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Labor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6" w:history="1">
              <w:r w:rsidR="00695EAC" w:rsidRPr="005C1145">
                <w:rPr>
                  <w:b/>
                  <w:sz w:val="24"/>
                  <w:szCs w:val="24"/>
                </w:rPr>
                <w:t>Morrison, Jacquelyn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7" w:history="1">
              <w:r w:rsidR="00695EAC" w:rsidRPr="005C1145">
                <w:rPr>
                  <w:b/>
                  <w:sz w:val="24"/>
                  <w:szCs w:val="24"/>
                </w:rPr>
                <w:t>Mosso Stokes, Joyce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AEIO, LLC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8" w:history="1">
              <w:r w:rsidR="00695EAC" w:rsidRPr="005C1145">
                <w:rPr>
                  <w:b/>
                  <w:sz w:val="24"/>
                  <w:szCs w:val="24"/>
                </w:rPr>
                <w:t>Murphy, Thomas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9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Oberlander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>, Sarah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Health and Human Services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0" w:history="1">
              <w:r w:rsidR="00695EAC" w:rsidRPr="005C1145">
                <w:rPr>
                  <w:b/>
                  <w:sz w:val="24"/>
                  <w:szCs w:val="24"/>
                </w:rPr>
                <w:t>Pappas, Cynthia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Community Oriented Policing Services,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1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Plavnik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 xml:space="preserve">, La </w:t>
              </w:r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Tosha</w:t>
              </w:r>
              <w:proofErr w:type="spellEnd"/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COSSA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2" w:history="1">
              <w:r w:rsidR="00695EAC" w:rsidRPr="005C1145">
                <w:rPr>
                  <w:b/>
                  <w:sz w:val="24"/>
                  <w:szCs w:val="24"/>
                </w:rPr>
                <w:t xml:space="preserve">Porter, Curtis </w:t>
              </w:r>
            </w:hyperlink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Family and Youth Services Bureau, U.S. Department of Health and Human Services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3" w:history="1">
              <w:r w:rsidR="00695EAC" w:rsidRPr="005C1145">
                <w:rPr>
                  <w:b/>
                  <w:sz w:val="24"/>
                  <w:szCs w:val="24"/>
                </w:rPr>
                <w:t>Potter, Sarah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the Assistant Secretary for Planning and Evaluation, U.S. Department of Health and Human Services </w:t>
            </w:r>
          </w:p>
        </w:tc>
      </w:tr>
      <w:tr w:rsidR="007A00D4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 xml:space="preserve">Pride, </w:t>
            </w:r>
            <w:proofErr w:type="spellStart"/>
            <w:r w:rsidRPr="005C1145">
              <w:rPr>
                <w:b/>
                <w:sz w:val="24"/>
                <w:szCs w:val="24"/>
              </w:rPr>
              <w:t>Theron</w:t>
            </w:r>
            <w:proofErr w:type="spellEnd"/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Office of Justice Programs, U.S. Department of Justice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4" w:history="1">
              <w:r w:rsidR="00695EAC" w:rsidRPr="005C1145">
                <w:rPr>
                  <w:b/>
                  <w:sz w:val="24"/>
                  <w:szCs w:val="24"/>
                </w:rPr>
                <w:t>Queen, Maria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Housing and Urban Department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5" w:history="1">
              <w:r w:rsidR="00695EAC" w:rsidRPr="005C1145">
                <w:rPr>
                  <w:b/>
                  <w:sz w:val="24"/>
                  <w:szCs w:val="24"/>
                </w:rPr>
                <w:t>Reed, Winifred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Crime Control and Prevention Research Division, Office of Research and Evaluation, National Institute of Justice,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6" w:history="1">
              <w:r w:rsidR="00695EAC" w:rsidRPr="005C1145">
                <w:rPr>
                  <w:b/>
                  <w:sz w:val="24"/>
                  <w:szCs w:val="24"/>
                </w:rPr>
                <w:t>Richardson, Margaret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7" w:history="1">
              <w:r w:rsidR="00695EAC" w:rsidRPr="005C1145">
                <w:rPr>
                  <w:b/>
                  <w:sz w:val="24"/>
                  <w:szCs w:val="24"/>
                </w:rPr>
                <w:t>Riley, Kim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6313FB" w:rsidRDefault="00695EAC" w:rsidP="00645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313FB">
              <w:rPr>
                <w:i/>
                <w:sz w:val="24"/>
                <w:szCs w:val="24"/>
              </w:rPr>
              <w:t xml:space="preserve">LRP Publications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8" w:history="1">
              <w:r w:rsidR="00695EAC" w:rsidRPr="005C1145">
                <w:rPr>
                  <w:b/>
                  <w:sz w:val="24"/>
                  <w:szCs w:val="24"/>
                </w:rPr>
                <w:t>Robinson, Laurie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Justice Programs,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9" w:history="1">
              <w:r w:rsidR="00695EAC" w:rsidRPr="005C1145">
                <w:rPr>
                  <w:b/>
                  <w:sz w:val="24"/>
                  <w:szCs w:val="24"/>
                </w:rPr>
                <w:t>Rodriguez, Pamela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TASC, Inc.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0" w:history="1">
              <w:r w:rsidR="00695EAC" w:rsidRPr="005C1145">
                <w:rPr>
                  <w:b/>
                  <w:sz w:val="24"/>
                  <w:szCs w:val="24"/>
                </w:rPr>
                <w:t>Ryan, Liz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Campaign for Youth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1" w:history="1">
              <w:r w:rsidR="00695EAC" w:rsidRPr="005C1145">
                <w:rPr>
                  <w:b/>
                  <w:sz w:val="24"/>
                  <w:szCs w:val="24"/>
                </w:rPr>
                <w:t>Sakaley, Mark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C22A03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A03" w:rsidRPr="00C22A03" w:rsidRDefault="00C22A03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2A03">
              <w:rPr>
                <w:b/>
                <w:sz w:val="24"/>
                <w:szCs w:val="24"/>
              </w:rPr>
              <w:t>Schmidt, Patrick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A03" w:rsidRPr="005C1145" w:rsidRDefault="00C22A03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Office of National Drug Control Policy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2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Schuck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 xml:space="preserve">, Julie </w:t>
              </w:r>
            </w:hyperlink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National Academies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3" w:history="1">
              <w:r w:rsidR="00695EAC" w:rsidRPr="005C1145">
                <w:rPr>
                  <w:b/>
                  <w:sz w:val="24"/>
                  <w:szCs w:val="24"/>
                </w:rPr>
                <w:t>Schumacher, Deborah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Second Judicial District Court, Washoe County, NV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4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Seugling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 xml:space="preserve">, Carolyn </w:t>
              </w:r>
            </w:hyperlink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for Civil Rights, U.S. Department of Education  </w:t>
            </w:r>
          </w:p>
        </w:tc>
      </w:tr>
      <w:tr w:rsidR="006313FB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313FB" w:rsidRPr="006313FB" w:rsidRDefault="006313FB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13FB">
              <w:rPr>
                <w:b/>
                <w:sz w:val="24"/>
                <w:szCs w:val="24"/>
              </w:rPr>
              <w:t xml:space="preserve">Shah, </w:t>
            </w:r>
            <w:proofErr w:type="spellStart"/>
            <w:r w:rsidRPr="006313FB">
              <w:rPr>
                <w:b/>
                <w:sz w:val="24"/>
                <w:szCs w:val="24"/>
              </w:rPr>
              <w:t>Nivri</w:t>
            </w:r>
            <w:proofErr w:type="spellEnd"/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3FB" w:rsidRPr="006313FB" w:rsidRDefault="006313FB" w:rsidP="00645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313FB">
              <w:rPr>
                <w:i/>
                <w:sz w:val="24"/>
                <w:szCs w:val="24"/>
              </w:rPr>
              <w:t>Education Week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5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Shenk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>, Todd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Department of Housing and Urban Development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6" w:history="1">
              <w:r w:rsidR="00695EAC" w:rsidRPr="005C1145">
                <w:rPr>
                  <w:b/>
                  <w:sz w:val="24"/>
                  <w:szCs w:val="24"/>
                </w:rPr>
                <w:t>Slowikowski, Jeff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7" w:history="1">
              <w:r w:rsidR="00695EAC" w:rsidRPr="005C1145">
                <w:rPr>
                  <w:b/>
                  <w:sz w:val="24"/>
                  <w:szCs w:val="24"/>
                </w:rPr>
                <w:t>Small, Starr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Justice Programs, U.S. Department of Justice 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8" w:history="1">
              <w:r w:rsidR="00695EAC" w:rsidRPr="005C1145">
                <w:rPr>
                  <w:b/>
                  <w:sz w:val="24"/>
                  <w:szCs w:val="24"/>
                </w:rPr>
                <w:t>Smariga, Margaret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AEIO, LLC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9" w:history="1">
              <w:r w:rsidR="00695EAC" w:rsidRPr="005C1145">
                <w:rPr>
                  <w:b/>
                  <w:sz w:val="24"/>
                  <w:szCs w:val="24"/>
                </w:rPr>
                <w:t>Spellman, Rene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Corporation for National and Community Service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0" w:history="1">
              <w:r w:rsidR="00695EAC" w:rsidRPr="005C1145">
                <w:rPr>
                  <w:b/>
                  <w:sz w:val="24"/>
                  <w:szCs w:val="24"/>
                </w:rPr>
                <w:t>Stanley, Alexis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Observer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1" w:history="1">
              <w:r w:rsidR="00695EAC" w:rsidRPr="005C1145">
                <w:rPr>
                  <w:b/>
                  <w:sz w:val="24"/>
                  <w:szCs w:val="24"/>
                </w:rPr>
                <w:t>Steiner, Eric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Casey Family Programs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2" w:history="1">
              <w:r w:rsidR="00695EAC" w:rsidRPr="005C1145">
                <w:rPr>
                  <w:b/>
                  <w:sz w:val="24"/>
                  <w:szCs w:val="24"/>
                </w:rPr>
                <w:t>Stern, Francesca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AEIO, LLC </w:t>
            </w:r>
          </w:p>
        </w:tc>
      </w:tr>
      <w:tr w:rsidR="006313FB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313FB" w:rsidRPr="006313FB" w:rsidRDefault="006313FB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13FB">
              <w:rPr>
                <w:b/>
                <w:sz w:val="24"/>
                <w:szCs w:val="24"/>
              </w:rPr>
              <w:t>St. George, Donna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3FB" w:rsidRPr="006313FB" w:rsidRDefault="006313FB" w:rsidP="00645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313FB">
              <w:rPr>
                <w:i/>
                <w:sz w:val="24"/>
                <w:szCs w:val="24"/>
              </w:rPr>
              <w:t>Washington Post</w:t>
            </w:r>
          </w:p>
        </w:tc>
      </w:tr>
      <w:tr w:rsidR="00677AF1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AF1" w:rsidRPr="005C1145" w:rsidRDefault="00677AF1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1145">
              <w:rPr>
                <w:b/>
                <w:sz w:val="24"/>
                <w:szCs w:val="24"/>
              </w:rPr>
              <w:t>Stith</w:t>
            </w:r>
            <w:proofErr w:type="spellEnd"/>
            <w:r w:rsidRPr="005C1145">
              <w:rPr>
                <w:b/>
                <w:sz w:val="24"/>
                <w:szCs w:val="24"/>
              </w:rPr>
              <w:t>, Jonathan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AF1" w:rsidRPr="005C1145" w:rsidRDefault="00677AF1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Youth Advocate Alliance</w:t>
            </w:r>
          </w:p>
        </w:tc>
      </w:tr>
      <w:tr w:rsidR="007A00D4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C1145">
              <w:rPr>
                <w:b/>
                <w:sz w:val="24"/>
                <w:szCs w:val="24"/>
              </w:rPr>
              <w:t>Swaney</w:t>
            </w:r>
            <w:proofErr w:type="spellEnd"/>
            <w:r w:rsidRPr="005C1145">
              <w:rPr>
                <w:b/>
                <w:sz w:val="24"/>
                <w:szCs w:val="24"/>
              </w:rPr>
              <w:t>, Julie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677AF1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Mentoring Today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3" w:history="1">
              <w:r w:rsidR="00695EAC" w:rsidRPr="005C1145">
                <w:rPr>
                  <w:b/>
                  <w:sz w:val="24"/>
                  <w:szCs w:val="24"/>
                </w:rPr>
                <w:t>Tansey, Christine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Juvenile Justice and Delinquency Prevention, U.S. Department of Justice </w:t>
            </w:r>
          </w:p>
        </w:tc>
      </w:tr>
      <w:tr w:rsidR="007A00D4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>Thompson, Michael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Council of State Governments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4" w:history="1">
              <w:r w:rsidR="00695EAC" w:rsidRPr="005C1145">
                <w:rPr>
                  <w:b/>
                  <w:sz w:val="24"/>
                  <w:szCs w:val="24"/>
                </w:rPr>
                <w:t>Thompson, Trina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Alameda County Superior Court </w:t>
            </w:r>
          </w:p>
        </w:tc>
      </w:tr>
      <w:tr w:rsidR="00C22A03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A03" w:rsidRPr="00C22A03" w:rsidRDefault="00C22A03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2A03">
              <w:rPr>
                <w:b/>
                <w:sz w:val="24"/>
                <w:szCs w:val="24"/>
              </w:rPr>
              <w:t>Trice, Tricia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A03" w:rsidRPr="005C1145" w:rsidRDefault="00C22A03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Office of Juvenile Justice and Delinquency Prevention, U.S. Department of Justice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5" w:history="1">
              <w:r w:rsidR="00695EAC" w:rsidRPr="005C1145">
                <w:rPr>
                  <w:b/>
                  <w:sz w:val="24"/>
                  <w:szCs w:val="24"/>
                </w:rPr>
                <w:t>Tyson, Jennifer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Office of Justice Programs, U.S. Department of Justice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6" w:history="1">
              <w:r w:rsidR="00695EAC" w:rsidRPr="005C1145">
                <w:rPr>
                  <w:b/>
                  <w:sz w:val="24"/>
                  <w:szCs w:val="24"/>
                </w:rPr>
                <w:t>Velazquez, Tracy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Justice Policy Institute </w:t>
            </w:r>
          </w:p>
        </w:tc>
      </w:tr>
      <w:tr w:rsidR="00C22A03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A03" w:rsidRPr="00C22A03" w:rsidRDefault="00C22A03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2A03">
              <w:rPr>
                <w:b/>
                <w:sz w:val="24"/>
                <w:szCs w:val="24"/>
              </w:rPr>
              <w:t>Vincent, Robert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A03" w:rsidRPr="005C1145" w:rsidRDefault="00C22A03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Substance Abuse and Mental Health Services Administration, U.S. Department of Health and Human Services</w:t>
            </w:r>
          </w:p>
        </w:tc>
      </w:tr>
      <w:tr w:rsidR="007A00D4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>Void, Geroma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0D4" w:rsidRPr="005C1145" w:rsidRDefault="007A00D4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Office of Juvenile Justice and Delinquency Prevention, U.S. Department of Justice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7" w:history="1">
              <w:r w:rsidR="00695EAC" w:rsidRPr="005C1145">
                <w:rPr>
                  <w:b/>
                  <w:sz w:val="24"/>
                  <w:szCs w:val="24"/>
                </w:rPr>
                <w:t>Walker, Kristen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U.S. Attorney's Office - D.C. </w:t>
            </w:r>
          </w:p>
        </w:tc>
      </w:tr>
      <w:tr w:rsidR="00A80106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0106" w:rsidRPr="00A80106" w:rsidRDefault="00A80106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80106">
              <w:rPr>
                <w:b/>
                <w:sz w:val="24"/>
                <w:szCs w:val="24"/>
              </w:rPr>
              <w:t>Walters, Anthony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0106" w:rsidRPr="005C1145" w:rsidRDefault="00A80106" w:rsidP="00645D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S. Department of the Interior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8" w:history="1">
              <w:r w:rsidR="00695EAC" w:rsidRPr="005C1145">
                <w:rPr>
                  <w:b/>
                  <w:sz w:val="24"/>
                  <w:szCs w:val="24"/>
                </w:rPr>
                <w:t>Warren, Roland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National Fatherhood Initiative 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9" w:history="1">
              <w:r w:rsidR="00695EAC" w:rsidRPr="005C1145">
                <w:rPr>
                  <w:b/>
                  <w:sz w:val="24"/>
                  <w:szCs w:val="24"/>
                </w:rPr>
                <w:t>Warren, Grace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National Parent Caucus </w:t>
            </w:r>
          </w:p>
        </w:tc>
      </w:tr>
      <w:tr w:rsidR="006313FB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313FB" w:rsidRPr="006313FB" w:rsidRDefault="006313FB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313FB">
              <w:rPr>
                <w:b/>
                <w:sz w:val="24"/>
                <w:szCs w:val="24"/>
              </w:rPr>
              <w:t>Weinstock</w:t>
            </w:r>
            <w:proofErr w:type="spellEnd"/>
            <w:r w:rsidRPr="006313FB">
              <w:rPr>
                <w:b/>
                <w:sz w:val="24"/>
                <w:szCs w:val="24"/>
              </w:rPr>
              <w:t>, Roy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3FB" w:rsidRPr="006313FB" w:rsidRDefault="006313FB" w:rsidP="00645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313FB">
              <w:rPr>
                <w:i/>
                <w:sz w:val="24"/>
                <w:szCs w:val="24"/>
              </w:rPr>
              <w:t>Local News Service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90" w:history="1">
              <w:r w:rsidR="00695EAC" w:rsidRPr="005C1145">
                <w:rPr>
                  <w:b/>
                  <w:sz w:val="24"/>
                  <w:szCs w:val="24"/>
                </w:rPr>
                <w:t>Wells, Nora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Family Voices, Inc. </w:t>
            </w:r>
          </w:p>
        </w:tc>
      </w:tr>
      <w:tr w:rsidR="00677AF1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AF1" w:rsidRPr="005C1145" w:rsidRDefault="00677AF1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145">
              <w:rPr>
                <w:b/>
                <w:sz w:val="24"/>
                <w:szCs w:val="24"/>
              </w:rPr>
              <w:t>Whitworth, Ariel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AF1" w:rsidRPr="005C1145" w:rsidRDefault="00677AF1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>Office of Juvenile Justice and Delinquency Prevention, U.S. Department of Justice</w:t>
            </w:r>
          </w:p>
        </w:tc>
      </w:tr>
      <w:tr w:rsidR="00F47FC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7FCC" w:rsidRPr="005C1145" w:rsidRDefault="00F47FCC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Wilson, Harry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7FCC" w:rsidRPr="005C1145" w:rsidRDefault="00F47FC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CC10C5">
              <w:rPr>
                <w:rFonts w:eastAsia="Times New Roman"/>
                <w:sz w:val="24"/>
                <w:szCs w:val="24"/>
              </w:rPr>
              <w:t>National Network for Youth</w:t>
            </w:r>
          </w:p>
        </w:tc>
      </w:tr>
      <w:tr w:rsidR="00695EAC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281752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91" w:history="1">
              <w:proofErr w:type="spellStart"/>
              <w:r w:rsidR="00695EAC" w:rsidRPr="005C1145">
                <w:rPr>
                  <w:b/>
                  <w:sz w:val="24"/>
                  <w:szCs w:val="24"/>
                </w:rPr>
                <w:t>Wojahn</w:t>
              </w:r>
              <w:proofErr w:type="spellEnd"/>
              <w:r w:rsidR="00695EAC" w:rsidRPr="005C1145">
                <w:rPr>
                  <w:b/>
                  <w:sz w:val="24"/>
                  <w:szCs w:val="24"/>
                </w:rPr>
                <w:t>, Patrick</w:t>
              </w:r>
            </w:hyperlink>
            <w:r w:rsidR="00695EAC" w:rsidRPr="005C1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5EAC" w:rsidRPr="005C1145" w:rsidRDefault="00695EAC" w:rsidP="00645D1E">
            <w:pPr>
              <w:spacing w:after="0" w:line="240" w:lineRule="auto"/>
              <w:rPr>
                <w:sz w:val="24"/>
                <w:szCs w:val="24"/>
              </w:rPr>
            </w:pPr>
            <w:r w:rsidRPr="005C1145">
              <w:rPr>
                <w:sz w:val="24"/>
                <w:szCs w:val="24"/>
              </w:rPr>
              <w:t xml:space="preserve">National Disability Rights Network </w:t>
            </w:r>
          </w:p>
        </w:tc>
      </w:tr>
      <w:tr w:rsidR="006313FB" w:rsidRPr="005C1145" w:rsidTr="00645D1E">
        <w:trPr>
          <w:tblCellSpacing w:w="7" w:type="dxa"/>
          <w:jc w:val="center"/>
        </w:trPr>
        <w:tc>
          <w:tcPr>
            <w:tcW w:w="14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313FB" w:rsidRPr="006313FB" w:rsidRDefault="006313FB" w:rsidP="00645D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Wolf, Isa</w:t>
            </w:r>
            <w:r w:rsidRPr="006313FB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3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13FB" w:rsidRPr="006313FB" w:rsidRDefault="006313FB" w:rsidP="00645D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313FB">
              <w:rPr>
                <w:i/>
                <w:sz w:val="24"/>
                <w:szCs w:val="24"/>
              </w:rPr>
              <w:t>Scripps Howard</w:t>
            </w:r>
          </w:p>
        </w:tc>
      </w:tr>
    </w:tbl>
    <w:p w:rsidR="00695EAC" w:rsidRPr="00645D1E" w:rsidRDefault="00695EAC">
      <w:pPr>
        <w:rPr>
          <w:sz w:val="24"/>
          <w:szCs w:val="24"/>
        </w:rPr>
      </w:pPr>
    </w:p>
    <w:sectPr w:rsidR="00695EAC" w:rsidRPr="00645D1E" w:rsidSect="006278DE">
      <w:headerReference w:type="default" r:id="rId92"/>
      <w:footerReference w:type="default" r:id="rId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03" w:rsidRDefault="00C22A03" w:rsidP="00645D1E">
      <w:pPr>
        <w:spacing w:after="0" w:line="240" w:lineRule="auto"/>
      </w:pPr>
      <w:r>
        <w:separator/>
      </w:r>
    </w:p>
  </w:endnote>
  <w:endnote w:type="continuationSeparator" w:id="0">
    <w:p w:rsidR="00C22A03" w:rsidRDefault="00C22A03" w:rsidP="0064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03" w:rsidRDefault="00281752">
    <w:pPr>
      <w:pStyle w:val="Footer"/>
      <w:jc w:val="center"/>
    </w:pPr>
    <w:fldSimple w:instr=" PAGE   \* MERGEFORMAT ">
      <w:r w:rsidR="007A01A5">
        <w:rPr>
          <w:noProof/>
        </w:rPr>
        <w:t>3</w:t>
      </w:r>
    </w:fldSimple>
  </w:p>
  <w:p w:rsidR="00C22A03" w:rsidRDefault="00C22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03" w:rsidRDefault="00C22A03" w:rsidP="00645D1E">
      <w:pPr>
        <w:spacing w:after="0" w:line="240" w:lineRule="auto"/>
      </w:pPr>
      <w:r>
        <w:separator/>
      </w:r>
    </w:p>
  </w:footnote>
  <w:footnote w:type="continuationSeparator" w:id="0">
    <w:p w:rsidR="00C22A03" w:rsidRDefault="00C22A03" w:rsidP="0064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03" w:rsidRPr="00645D1E" w:rsidRDefault="00C22A03" w:rsidP="00645D1E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</w:rPr>
    </w:pPr>
    <w:r w:rsidRPr="00645D1E">
      <w:rPr>
        <w:b/>
        <w:sz w:val="28"/>
        <w:szCs w:val="28"/>
      </w:rPr>
      <w:t>Coordinating Council on Juvenile Justice and Delinquency Prevention</w:t>
    </w:r>
  </w:p>
  <w:p w:rsidR="00C22A03" w:rsidRPr="00645D1E" w:rsidRDefault="00C22A03" w:rsidP="00645D1E">
    <w:pPr>
      <w:tabs>
        <w:tab w:val="center" w:pos="4680"/>
        <w:tab w:val="right" w:pos="9360"/>
      </w:tabs>
      <w:spacing w:after="0" w:line="240" w:lineRule="auto"/>
      <w:jc w:val="center"/>
      <w:rPr>
        <w:b/>
        <w:sz w:val="28"/>
        <w:szCs w:val="28"/>
      </w:rPr>
    </w:pPr>
    <w:r w:rsidRPr="00645D1E">
      <w:rPr>
        <w:b/>
        <w:sz w:val="28"/>
        <w:szCs w:val="28"/>
      </w:rPr>
      <w:t xml:space="preserve">Quarterly Meeting, </w:t>
    </w:r>
    <w:r>
      <w:rPr>
        <w:b/>
        <w:sz w:val="28"/>
        <w:szCs w:val="28"/>
      </w:rPr>
      <w:t>June 21, 2011</w:t>
    </w:r>
  </w:p>
  <w:p w:rsidR="00C22A03" w:rsidRPr="00645D1E" w:rsidRDefault="00C22A03" w:rsidP="00645D1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8"/>
        <w:szCs w:val="28"/>
      </w:rPr>
      <w:t>Participant</w:t>
    </w:r>
    <w:r w:rsidRPr="00645D1E">
      <w:rPr>
        <w:b/>
        <w:sz w:val="28"/>
        <w:szCs w:val="28"/>
      </w:rPr>
      <w:t xml:space="preserve"> List</w:t>
    </w:r>
  </w:p>
  <w:p w:rsidR="00C22A03" w:rsidRDefault="00C22A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D1E"/>
    <w:rsid w:val="001A1E06"/>
    <w:rsid w:val="00211893"/>
    <w:rsid w:val="002230EF"/>
    <w:rsid w:val="00231A6E"/>
    <w:rsid w:val="00281752"/>
    <w:rsid w:val="002A64EC"/>
    <w:rsid w:val="002F2658"/>
    <w:rsid w:val="003437E2"/>
    <w:rsid w:val="00364BA0"/>
    <w:rsid w:val="003D39BF"/>
    <w:rsid w:val="003D7987"/>
    <w:rsid w:val="00406EF2"/>
    <w:rsid w:val="005C1145"/>
    <w:rsid w:val="005C2E26"/>
    <w:rsid w:val="006278DE"/>
    <w:rsid w:val="006313FB"/>
    <w:rsid w:val="00645D1E"/>
    <w:rsid w:val="00677AF1"/>
    <w:rsid w:val="00695EAC"/>
    <w:rsid w:val="006B2131"/>
    <w:rsid w:val="007A00D4"/>
    <w:rsid w:val="007A01A5"/>
    <w:rsid w:val="00840045"/>
    <w:rsid w:val="00844D88"/>
    <w:rsid w:val="008D5C43"/>
    <w:rsid w:val="00A21DD7"/>
    <w:rsid w:val="00A44D06"/>
    <w:rsid w:val="00A6242D"/>
    <w:rsid w:val="00A80106"/>
    <w:rsid w:val="00AC7D4C"/>
    <w:rsid w:val="00BE0103"/>
    <w:rsid w:val="00C22A03"/>
    <w:rsid w:val="00CC5371"/>
    <w:rsid w:val="00CE5ABD"/>
    <w:rsid w:val="00D16D46"/>
    <w:rsid w:val="00D63E33"/>
    <w:rsid w:val="00D65E60"/>
    <w:rsid w:val="00D706CD"/>
    <w:rsid w:val="00DF523F"/>
    <w:rsid w:val="00E56997"/>
    <w:rsid w:val="00ED59F8"/>
    <w:rsid w:val="00F47FCC"/>
    <w:rsid w:val="00FE1345"/>
    <w:rsid w:val="00F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45D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45D1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5D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45D1E"/>
    <w:rPr>
      <w:rFonts w:cs="Times New Roman"/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45D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45D1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D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D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6B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D59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5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5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jassociates.com/ccjjdp/2007/_admin/edit1.asp?fregistrationseq=22064&amp;fmeetingseq=146" TargetMode="External"/><Relationship Id="rId18" Type="http://schemas.openxmlformats.org/officeDocument/2006/relationships/hyperlink" Target="http://edjassociates.com/ccjjdp/2007/_admin/edit1.asp?fregistrationseq=22041&amp;fmeetingseq=146" TargetMode="External"/><Relationship Id="rId26" Type="http://schemas.openxmlformats.org/officeDocument/2006/relationships/hyperlink" Target="http://edjassociates.com/ccjjdp/2007/_admin/edit1.asp?fregistrationseq=22022&amp;fmeetingseq=146" TargetMode="External"/><Relationship Id="rId39" Type="http://schemas.openxmlformats.org/officeDocument/2006/relationships/hyperlink" Target="http://edjassociates.com/ccjjdp/2007/_admin/edit1.asp?fregistrationseq=22049&amp;fmeetingseq=146" TargetMode="External"/><Relationship Id="rId21" Type="http://schemas.openxmlformats.org/officeDocument/2006/relationships/hyperlink" Target="http://edjassociates.com/ccjjdp/2007/_admin/edit1.asp?fregistrationseq=22055&amp;fmeetingseq=146" TargetMode="External"/><Relationship Id="rId34" Type="http://schemas.openxmlformats.org/officeDocument/2006/relationships/hyperlink" Target="http://edjassociates.com/ccjjdp/2007/_admin/edit1.asp?fregistrationseq=16199&amp;fmeetingseq=146" TargetMode="External"/><Relationship Id="rId42" Type="http://schemas.openxmlformats.org/officeDocument/2006/relationships/hyperlink" Target="http://edjassociates.com/ccjjdp/2007/_admin/edit1.asp?fregistrationseq=18939&amp;fmeetingseq=146" TargetMode="External"/><Relationship Id="rId47" Type="http://schemas.openxmlformats.org/officeDocument/2006/relationships/hyperlink" Target="http://edjassociates.com/ccjjdp/2007/_admin/edit1.asp?fregistrationseq=21567&amp;fmeetingseq=146" TargetMode="External"/><Relationship Id="rId50" Type="http://schemas.openxmlformats.org/officeDocument/2006/relationships/hyperlink" Target="http://edjassociates.com/ccjjdp/2007/_admin/edit1.asp?fregistrationseq=22010&amp;fmeetingseq=146" TargetMode="External"/><Relationship Id="rId55" Type="http://schemas.openxmlformats.org/officeDocument/2006/relationships/hyperlink" Target="http://edjassociates.com/ccjjdp/2007/_admin/edit1.asp?fregistrationseq=16988&amp;fmeetingseq=146" TargetMode="External"/><Relationship Id="rId63" Type="http://schemas.openxmlformats.org/officeDocument/2006/relationships/hyperlink" Target="http://edjassociates.com/ccjjdp/2007/_admin/edit1.asp?fregistrationseq=10880&amp;fmeetingseq=146" TargetMode="External"/><Relationship Id="rId68" Type="http://schemas.openxmlformats.org/officeDocument/2006/relationships/hyperlink" Target="http://edjassociates.com/ccjjdp/2007/_admin/edit1.asp?fregistrationseq=18967&amp;fmeetingseq=146" TargetMode="External"/><Relationship Id="rId76" Type="http://schemas.openxmlformats.org/officeDocument/2006/relationships/hyperlink" Target="http://edjassociates.com/ccjjdp/2007/_admin/edit1.asp?fregistrationseq=16320&amp;fmeetingseq=146" TargetMode="External"/><Relationship Id="rId84" Type="http://schemas.openxmlformats.org/officeDocument/2006/relationships/hyperlink" Target="http://edjassociates.com/ccjjdp/2007/_admin/edit1.asp?fregistrationseq=22042&amp;fmeetingseq=146" TargetMode="External"/><Relationship Id="rId89" Type="http://schemas.openxmlformats.org/officeDocument/2006/relationships/hyperlink" Target="http://edjassociates.com/ccjjdp/2007/_admin/edit1.asp?fregistrationseq=21928&amp;fmeetingseq=146" TargetMode="External"/><Relationship Id="rId7" Type="http://schemas.openxmlformats.org/officeDocument/2006/relationships/hyperlink" Target="http://edjassociates.com/ccjjdp/2007/_admin/edit1.asp?fregistrationseq=21803&amp;fmeetingseq=146" TargetMode="External"/><Relationship Id="rId71" Type="http://schemas.openxmlformats.org/officeDocument/2006/relationships/hyperlink" Target="http://edjassociates.com/ccjjdp/2007/_admin/edit1.asp?fregistrationseq=22026&amp;fmeetingseq=146" TargetMode="External"/><Relationship Id="rId9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edjassociates.com/ccjjdp/2007/_admin/edit1.asp?fregistrationseq=19745&amp;fmeetingseq=146" TargetMode="External"/><Relationship Id="rId29" Type="http://schemas.openxmlformats.org/officeDocument/2006/relationships/hyperlink" Target="http://edjassociates.com/ccjjdp/2007/_admin/edit1.asp?fregistrationseq=10157&amp;fmeetingseq=146" TargetMode="External"/><Relationship Id="rId11" Type="http://schemas.openxmlformats.org/officeDocument/2006/relationships/hyperlink" Target="http://edjassociates.com/ccjjdp/2007/_admin/edit1.asp?fregistrationseq=21621&amp;fmeetingseq=146" TargetMode="External"/><Relationship Id="rId24" Type="http://schemas.openxmlformats.org/officeDocument/2006/relationships/hyperlink" Target="http://edjassociates.com/ccjjdp/2007/_admin/edit1.asp?fregistrationseq=10156&amp;fmeetingseq=146" TargetMode="External"/><Relationship Id="rId32" Type="http://schemas.openxmlformats.org/officeDocument/2006/relationships/hyperlink" Target="http://edjassociates.com/ccjjdp/2007/_admin/edit1.asp?fregistrationseq=22050&amp;fmeetingseq=146" TargetMode="External"/><Relationship Id="rId37" Type="http://schemas.openxmlformats.org/officeDocument/2006/relationships/hyperlink" Target="http://edjassociates.com/ccjjdp/2007/_admin/edit1.asp?fregistrationseq=18551&amp;fmeetingseq=146" TargetMode="External"/><Relationship Id="rId40" Type="http://schemas.openxmlformats.org/officeDocument/2006/relationships/hyperlink" Target="http://edjassociates.com/ccjjdp/2007/_admin/edit1.asp?fregistrationseq=18907&amp;fmeetingseq=146" TargetMode="External"/><Relationship Id="rId45" Type="http://schemas.openxmlformats.org/officeDocument/2006/relationships/hyperlink" Target="http://edjassociates.com/ccjjdp/2007/_admin/edit1.asp?fregistrationseq=16987&amp;fmeetingseq=146" TargetMode="External"/><Relationship Id="rId53" Type="http://schemas.openxmlformats.org/officeDocument/2006/relationships/hyperlink" Target="http://edjassociates.com/ccjjdp/2007/_admin/edit1.asp?fregistrationseq=6019&amp;fmeetingseq=146" TargetMode="External"/><Relationship Id="rId58" Type="http://schemas.openxmlformats.org/officeDocument/2006/relationships/hyperlink" Target="http://edjassociates.com/ccjjdp/2007/_admin/edit1.asp?fregistrationseq=16526&amp;fmeetingseq=146" TargetMode="External"/><Relationship Id="rId66" Type="http://schemas.openxmlformats.org/officeDocument/2006/relationships/hyperlink" Target="http://edjassociates.com/ccjjdp/2007/_admin/edit1.asp?fregistrationseq=21966&amp;fmeetingseq=146" TargetMode="External"/><Relationship Id="rId74" Type="http://schemas.openxmlformats.org/officeDocument/2006/relationships/hyperlink" Target="http://edjassociates.com/ccjjdp/2007/_admin/edit1.asp?fregistrationseq=22029&amp;fmeetingseq=146" TargetMode="External"/><Relationship Id="rId79" Type="http://schemas.openxmlformats.org/officeDocument/2006/relationships/hyperlink" Target="http://edjassociates.com/ccjjdp/2007/_admin/edit1.asp?fregistrationseq=21961&amp;fmeetingseq=146" TargetMode="External"/><Relationship Id="rId87" Type="http://schemas.openxmlformats.org/officeDocument/2006/relationships/hyperlink" Target="http://edjassociates.com/ccjjdp/2007/_admin/edit1.asp?fregistrationseq=22035&amp;fmeetingseq=146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edjassociates.com/ccjjdp/2007/_admin/edit1.asp?fregistrationseq=22044&amp;fmeetingseq=146" TargetMode="External"/><Relationship Id="rId82" Type="http://schemas.openxmlformats.org/officeDocument/2006/relationships/hyperlink" Target="http://edjassociates.com/ccjjdp/2007/_admin/edit1.asp?fregistrationseq=5944&amp;fmeetingseq=146" TargetMode="External"/><Relationship Id="rId90" Type="http://schemas.openxmlformats.org/officeDocument/2006/relationships/hyperlink" Target="http://edjassociates.com/ccjjdp/2007/_admin/edit1.asp?fregistrationseq=22058&amp;fmeetingseq=146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edjassociates.com/ccjjdp/2007/_admin/edit1.asp?fregistrationseq=12790&amp;fmeetingseq=146" TargetMode="External"/><Relationship Id="rId14" Type="http://schemas.openxmlformats.org/officeDocument/2006/relationships/hyperlink" Target="http://edjassociates.com/ccjjdp/2007/_admin/edit1.asp?fregistrationseq=22033&amp;fmeetingseq=146" TargetMode="External"/><Relationship Id="rId22" Type="http://schemas.openxmlformats.org/officeDocument/2006/relationships/hyperlink" Target="http://edjassociates.com/ccjjdp/2007/_admin/edit1.asp?fregistrationseq=19063&amp;fmeetingseq=146" TargetMode="External"/><Relationship Id="rId27" Type="http://schemas.openxmlformats.org/officeDocument/2006/relationships/hyperlink" Target="http://edjassociates.com/ccjjdp/2007/_admin/edit1.asp?fregistrationseq=22051&amp;fmeetingseq=146" TargetMode="External"/><Relationship Id="rId30" Type="http://schemas.openxmlformats.org/officeDocument/2006/relationships/hyperlink" Target="http://edjassociates.com/ccjjdp/2007/_admin/edit1.asp?fregistrationseq=22036&amp;fmeetingseq=146" TargetMode="External"/><Relationship Id="rId35" Type="http://schemas.openxmlformats.org/officeDocument/2006/relationships/hyperlink" Target="http://edjassociates.com/ccjjdp/2007/_admin/edit1.asp?fregistrationseq=21991&amp;fmeetingseq=146" TargetMode="External"/><Relationship Id="rId43" Type="http://schemas.openxmlformats.org/officeDocument/2006/relationships/hyperlink" Target="http://edjassociates.com/ccjjdp/2007/_admin/edit1.asp?fregistrationseq=22040&amp;fmeetingseq=146" TargetMode="External"/><Relationship Id="rId48" Type="http://schemas.openxmlformats.org/officeDocument/2006/relationships/hyperlink" Target="http://edjassociates.com/ccjjdp/2007/_admin/edit1.asp?fregistrationseq=18888&amp;fmeetingseq=146" TargetMode="External"/><Relationship Id="rId56" Type="http://schemas.openxmlformats.org/officeDocument/2006/relationships/hyperlink" Target="http://edjassociates.com/ccjjdp/2007/_admin/edit1.asp?fregistrationseq=22046&amp;fmeetingseq=146" TargetMode="External"/><Relationship Id="rId64" Type="http://schemas.openxmlformats.org/officeDocument/2006/relationships/hyperlink" Target="http://edjassociates.com/ccjjdp/2007/_admin/edit1.asp?fregistrationseq=16287&amp;fmeetingseq=146" TargetMode="External"/><Relationship Id="rId69" Type="http://schemas.openxmlformats.org/officeDocument/2006/relationships/hyperlink" Target="http://edjassociates.com/ccjjdp/2007/_admin/edit1.asp?fregistrationseq=10152&amp;fmeetingseq=146" TargetMode="External"/><Relationship Id="rId77" Type="http://schemas.openxmlformats.org/officeDocument/2006/relationships/hyperlink" Target="http://edjassociates.com/ccjjdp/2007/_admin/edit1.asp?fregistrationseq=19738&amp;fmeetingseq=146" TargetMode="External"/><Relationship Id="rId8" Type="http://schemas.openxmlformats.org/officeDocument/2006/relationships/hyperlink" Target="http://edjassociates.com/ccjjdp/2007/_admin/edit1.asp?fregistrationseq=18876&amp;fmeetingseq=146" TargetMode="External"/><Relationship Id="rId51" Type="http://schemas.openxmlformats.org/officeDocument/2006/relationships/hyperlink" Target="http://edjassociates.com/ccjjdp/2007/_admin/edit1.asp?fregistrationseq=21716&amp;fmeetingseq=146" TargetMode="External"/><Relationship Id="rId72" Type="http://schemas.openxmlformats.org/officeDocument/2006/relationships/hyperlink" Target="http://edjassociates.com/ccjjdp/2007/_admin/edit1.asp?fregistrationseq=21877&amp;fmeetingseq=146" TargetMode="External"/><Relationship Id="rId80" Type="http://schemas.openxmlformats.org/officeDocument/2006/relationships/hyperlink" Target="http://edjassociates.com/ccjjdp/2007/_admin/edit1.asp?fregistrationseq=22045&amp;fmeetingseq=146" TargetMode="External"/><Relationship Id="rId85" Type="http://schemas.openxmlformats.org/officeDocument/2006/relationships/hyperlink" Target="http://edjassociates.com/ccjjdp/2007/_admin/edit1.asp?fregistrationseq=22024&amp;fmeetingseq=146" TargetMode="External"/><Relationship Id="rId9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edjassociates.com/ccjjdp/2007/_admin/edit1.asp?fregistrationseq=22056&amp;fmeetingseq=146" TargetMode="External"/><Relationship Id="rId17" Type="http://schemas.openxmlformats.org/officeDocument/2006/relationships/hyperlink" Target="http://edjassociates.com/ccjjdp/2007/_admin/edit1.asp?fregistrationseq=22061&amp;fmeetingseq=146" TargetMode="External"/><Relationship Id="rId25" Type="http://schemas.openxmlformats.org/officeDocument/2006/relationships/hyperlink" Target="http://edjassociates.com/ccjjdp/2007/_admin/edit1.asp?fregistrationseq=22062&amp;fmeetingseq=146" TargetMode="External"/><Relationship Id="rId33" Type="http://schemas.openxmlformats.org/officeDocument/2006/relationships/hyperlink" Target="http://edjassociates.com/ccjjdp/2007/_admin/edit1.asp?fregistrationseq=12692&amp;fmeetingseq=146" TargetMode="External"/><Relationship Id="rId38" Type="http://schemas.openxmlformats.org/officeDocument/2006/relationships/hyperlink" Target="http://edjassociates.com/ccjjdp/2007/_admin/edit1.asp?fregistrationseq=22030&amp;fmeetingseq=146" TargetMode="External"/><Relationship Id="rId46" Type="http://schemas.openxmlformats.org/officeDocument/2006/relationships/hyperlink" Target="http://edjassociates.com/ccjjdp/2007/_admin/edit1.asp?fregistrationseq=12789&amp;fmeetingseq=146" TargetMode="External"/><Relationship Id="rId59" Type="http://schemas.openxmlformats.org/officeDocument/2006/relationships/hyperlink" Target="http://edjassociates.com/ccjjdp/2007/_admin/edit1.asp?fregistrationseq=22048&amp;fmeetingseq=146" TargetMode="External"/><Relationship Id="rId67" Type="http://schemas.openxmlformats.org/officeDocument/2006/relationships/hyperlink" Target="http://edjassociates.com/ccjjdp/2007/_admin/edit1.asp?fregistrationseq=21672&amp;fmeetingseq=146" TargetMode="External"/><Relationship Id="rId20" Type="http://schemas.openxmlformats.org/officeDocument/2006/relationships/hyperlink" Target="http://edjassociates.com/ccjjdp/2007/_admin/edit1.asp?fregistrationseq=21956&amp;fmeetingseq=146" TargetMode="External"/><Relationship Id="rId41" Type="http://schemas.openxmlformats.org/officeDocument/2006/relationships/hyperlink" Target="http://edjassociates.com/ccjjdp/2007/_admin/edit1.asp?fregistrationseq=22020&amp;fmeetingseq=146" TargetMode="External"/><Relationship Id="rId54" Type="http://schemas.openxmlformats.org/officeDocument/2006/relationships/hyperlink" Target="http://edjassociates.com/ccjjdp/2007/_admin/edit1.asp?fregistrationseq=11013&amp;fmeetingseq=146" TargetMode="External"/><Relationship Id="rId62" Type="http://schemas.openxmlformats.org/officeDocument/2006/relationships/hyperlink" Target="http://edjassociates.com/ccjjdp/2007/_admin/edit1.asp?fregistrationseq=11190&amp;fmeetingseq=146" TargetMode="External"/><Relationship Id="rId70" Type="http://schemas.openxmlformats.org/officeDocument/2006/relationships/hyperlink" Target="http://edjassociates.com/ccjjdp/2007/_admin/edit1.asp?fregistrationseq=21577&amp;fmeetingseq=146" TargetMode="External"/><Relationship Id="rId75" Type="http://schemas.openxmlformats.org/officeDocument/2006/relationships/hyperlink" Target="http://edjassociates.com/ccjjdp/2007/_admin/edit1.asp?fregistrationseq=22009&amp;fmeetingseq=146" TargetMode="External"/><Relationship Id="rId83" Type="http://schemas.openxmlformats.org/officeDocument/2006/relationships/hyperlink" Target="http://edjassociates.com/ccjjdp/2007/_admin/edit1.asp?fregistrationseq=18892&amp;fmeetingseq=146" TargetMode="External"/><Relationship Id="rId88" Type="http://schemas.openxmlformats.org/officeDocument/2006/relationships/hyperlink" Target="http://edjassociates.com/ccjjdp/2007/_admin/edit1.asp?fregistrationseq=22031&amp;fmeetingseq=146" TargetMode="External"/><Relationship Id="rId91" Type="http://schemas.openxmlformats.org/officeDocument/2006/relationships/hyperlink" Target="http://edjassociates.com/ccjjdp/2007/_admin/edit1.asp?fregistrationseq=22052&amp;fmeetingseq=146" TargetMode="External"/><Relationship Id="rId1" Type="http://schemas.openxmlformats.org/officeDocument/2006/relationships/styles" Target="styles.xml"/><Relationship Id="rId6" Type="http://schemas.openxmlformats.org/officeDocument/2006/relationships/hyperlink" Target="http://edjassociates.com/ccjjdp/2007/_admin/edit1.asp?fregistrationseq=22003&amp;fmeetingseq=146" TargetMode="External"/><Relationship Id="rId15" Type="http://schemas.openxmlformats.org/officeDocument/2006/relationships/hyperlink" Target="http://edjassociates.com/ccjjdp/2007/_admin/edit1.asp?fregistrationseq=22057&amp;fmeetingseq=146" TargetMode="External"/><Relationship Id="rId23" Type="http://schemas.openxmlformats.org/officeDocument/2006/relationships/hyperlink" Target="http://edjassociates.com/ccjjdp/2007/_admin/edit1.asp?fregistrationseq=22060&amp;fmeetingseq=146" TargetMode="External"/><Relationship Id="rId28" Type="http://schemas.openxmlformats.org/officeDocument/2006/relationships/hyperlink" Target="http://edjassociates.com/ccjjdp/2007/_admin/edit1.asp?fregistrationseq=22066&amp;fmeetingseq=146" TargetMode="External"/><Relationship Id="rId36" Type="http://schemas.openxmlformats.org/officeDocument/2006/relationships/hyperlink" Target="http://edjassociates.com/ccjjdp/2007/_admin/edit1.asp?fregistrationseq=22028&amp;fmeetingseq=146" TargetMode="External"/><Relationship Id="rId49" Type="http://schemas.openxmlformats.org/officeDocument/2006/relationships/hyperlink" Target="http://edjassociates.com/ccjjdp/2007/_admin/edit1.asp?fregistrationseq=22063&amp;fmeetingseq=146" TargetMode="External"/><Relationship Id="rId57" Type="http://schemas.openxmlformats.org/officeDocument/2006/relationships/hyperlink" Target="http://edjassociates.com/ccjjdp/2007/_admin/edit1.asp?fregistrationseq=18896&amp;fmeetingseq=146" TargetMode="External"/><Relationship Id="rId10" Type="http://schemas.openxmlformats.org/officeDocument/2006/relationships/hyperlink" Target="http://edjassociates.com/ccjjdp/2007/_admin/edit1.asp?fregistrationseq=21983&amp;fmeetingseq=146" TargetMode="External"/><Relationship Id="rId31" Type="http://schemas.openxmlformats.org/officeDocument/2006/relationships/hyperlink" Target="http://edjassociates.com/ccjjdp/2007/_admin/edit1.asp?fregistrationseq=22059&amp;fmeetingseq=146" TargetMode="External"/><Relationship Id="rId44" Type="http://schemas.openxmlformats.org/officeDocument/2006/relationships/hyperlink" Target="http://edjassociates.com/ccjjdp/2007/_admin/edit1.asp?fregistrationseq=22025&amp;fmeetingseq=146" TargetMode="External"/><Relationship Id="rId52" Type="http://schemas.openxmlformats.org/officeDocument/2006/relationships/hyperlink" Target="http://edjassociates.com/ccjjdp/2007/_admin/edit1.asp?fregistrationseq=18069&amp;fmeetingseq=146" TargetMode="External"/><Relationship Id="rId60" Type="http://schemas.openxmlformats.org/officeDocument/2006/relationships/hyperlink" Target="http://edjassociates.com/ccjjdp/2007/_admin/edit1.asp?fregistrationseq=22039&amp;fmeetingseq=146" TargetMode="External"/><Relationship Id="rId65" Type="http://schemas.openxmlformats.org/officeDocument/2006/relationships/hyperlink" Target="http://edjassociates.com/ccjjdp/2007/_admin/edit1.asp?fregistrationseq=5972&amp;fmeetingseq=146" TargetMode="External"/><Relationship Id="rId73" Type="http://schemas.openxmlformats.org/officeDocument/2006/relationships/hyperlink" Target="http://edjassociates.com/ccjjdp/2007/_admin/edit1.asp?fregistrationseq=21559&amp;fmeetingseq=146" TargetMode="External"/><Relationship Id="rId78" Type="http://schemas.openxmlformats.org/officeDocument/2006/relationships/hyperlink" Target="http://edjassociates.com/ccjjdp/2007/_admin/edit1.asp?fregistrationseq=10881&amp;fmeetingseq=146" TargetMode="External"/><Relationship Id="rId81" Type="http://schemas.openxmlformats.org/officeDocument/2006/relationships/hyperlink" Target="http://edjassociates.com/ccjjdp/2007/_admin/edit1.asp?fregistrationseq=21703&amp;fmeetingseq=146" TargetMode="External"/><Relationship Id="rId86" Type="http://schemas.openxmlformats.org/officeDocument/2006/relationships/hyperlink" Target="http://edjassociates.com/ccjjdp/2007/_admin/edit1.asp?fregistrationseq=22043&amp;fmeetingseq=146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djassociates.com/ccjjdp/2007/_admin/edit1.asp?fregistrationseq=22012&amp;fmeetingseq=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1019</Words>
  <Characters>15934</Characters>
  <Application>Microsoft Office Word</Application>
  <DocSecurity>0</DocSecurity>
  <Lines>132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OJP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mossoj</cp:lastModifiedBy>
  <cp:revision>6</cp:revision>
  <cp:lastPrinted>2011-07-20T20:12:00Z</cp:lastPrinted>
  <dcterms:created xsi:type="dcterms:W3CDTF">2011-08-03T13:31:00Z</dcterms:created>
  <dcterms:modified xsi:type="dcterms:W3CDTF">2011-08-11T14:03:00Z</dcterms:modified>
</cp:coreProperties>
</file>