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25"/>
        <w:gridCol w:w="3285"/>
        <w:gridCol w:w="4305"/>
        <w:tblGridChange w:id="0">
          <w:tblGrid>
            <w:gridCol w:w="2825"/>
            <w:gridCol w:w="3285"/>
            <w:gridCol w:w="4305"/>
          </w:tblGrid>
        </w:tblGridChange>
      </w:tblGrid>
      <w:tr w:rsidR="001D715A" w:rsidRPr="00017725" w:rsidTr="00EF2908">
        <w:trPr>
          <w:tblHeader/>
          <w:tblCellSpacing w:w="7" w:type="dxa"/>
          <w:jc w:val="center"/>
        </w:trPr>
        <w:tc>
          <w:tcPr>
            <w:tcW w:w="1346" w:type="pct"/>
            <w:shd w:val="clear" w:color="auto" w:fill="F9F9F9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r w:rsidRPr="00017725">
              <w:rPr>
                <w:b/>
              </w:rPr>
              <w:fldChar w:fldCharType="begin"/>
            </w:r>
            <w:r w:rsidRPr="00017725">
              <w:rPr>
                <w:b/>
              </w:rPr>
              <w:instrText xml:space="preserve"> HYPERLINK "http://www.edjassociates.com/ccjjdp/2007/_admin/registration_list.asp?fmeetingseq=128&amp;forder=asc&amp;fsort=lastname" </w:instrText>
            </w:r>
            <w:r w:rsidRPr="00017725">
              <w:rPr>
                <w:b/>
              </w:rPr>
              <w:fldChar w:fldCharType="separate"/>
            </w:r>
            <w:r w:rsidRPr="00017725">
              <w:rPr>
                <w:rStyle w:val="Hyperlink"/>
                <w:b/>
                <w:color w:val="auto"/>
                <w:u w:val="none"/>
              </w:rPr>
              <w:t>Name</w:t>
            </w:r>
            <w:r w:rsidRPr="00017725">
              <w:rPr>
                <w:b/>
              </w:rPr>
              <w:fldChar w:fldCharType="end"/>
            </w:r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9F9F9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Title/Position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2057" w:type="pct"/>
            <w:shd w:val="clear" w:color="auto" w:fill="F9F9F9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Institution/Organization</w:t>
              </w:r>
            </w:hyperlink>
            <w:r w:rsidRPr="00017725">
              <w:rPr>
                <w:b/>
              </w:rPr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Anglin, Trina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Director, Adolescent Health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Maternal </w:t>
            </w:r>
            <w:r>
              <w:t>and</w:t>
            </w:r>
            <w:r w:rsidRPr="00017725">
              <w:t xml:space="preserve"> Child Health Bureau, Health Resources </w:t>
            </w:r>
            <w:r>
              <w:t>and</w:t>
            </w:r>
            <w:r w:rsidRPr="00017725">
              <w:t xml:space="preserve"> Services Administration</w:t>
            </w:r>
            <w:r>
              <w:t>,</w:t>
            </w:r>
            <w:r w:rsidRPr="00017725"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Ansera, Laura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Tribal Youth Coordinator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" w:history="1"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Antal</w:t>
              </w:r>
              <w:proofErr w:type="spellEnd"/>
              <w:r w:rsidRPr="00017725">
                <w:rPr>
                  <w:rStyle w:val="Hyperlink"/>
                  <w:b/>
                  <w:color w:val="auto"/>
                  <w:u w:val="none"/>
                </w:rPr>
                <w:t>, Jim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State Representative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r>
              <w:rPr>
                <w:b/>
              </w:rPr>
              <w:t>Antkowiak, Stephen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Immigr</w:t>
            </w:r>
            <w:r>
              <w:t xml:space="preserve">ation and Customs Enforcement,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Homeland Security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Ashford, Ronald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Director, Public Housing Supportive Services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Housing and Urban Development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Brendtro, Larry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Founder, Reclaiming Youth International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Circle of Courage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r>
              <w:rPr>
                <w:b/>
              </w:rPr>
              <w:t>Brindley, Brian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C02F33" w:rsidRDefault="001D715A" w:rsidP="00EF2908">
            <w:pPr>
              <w:jc w:val="center"/>
            </w:pPr>
            <w:r w:rsidRPr="00C02F33">
              <w:t>Military Assistant to Deputy Under Secretary of Defense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Defense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r>
              <w:rPr>
                <w:b/>
              </w:rPr>
              <w:t>Briscoe, Daren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>Deputy Public Affairs Director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Default="001D715A" w:rsidP="00EF2908">
            <w:pPr>
              <w:jc w:val="center"/>
            </w:pPr>
            <w:r>
              <w:t>Office of National Drug Control Policy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Caporizzo, Cynthia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Special Advisor to the Director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>Office of National Drug Control Policy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Coleman, Andrea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State Representative/</w:t>
            </w:r>
            <w:r>
              <w:t>Disproportionate Minority Contact</w:t>
            </w:r>
            <w:r w:rsidRPr="00017725">
              <w:t xml:space="preserve"> Team Lead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Delany-Shabazz, Robin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Director, Concentration of Federal Efforts Program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427968" w:rsidRDefault="001D715A" w:rsidP="00EF2908">
            <w:pPr>
              <w:jc w:val="center"/>
              <w:rPr>
                <w:b/>
              </w:rPr>
            </w:pPr>
            <w:r w:rsidRPr="00427968">
              <w:rPr>
                <w:b/>
              </w:rPr>
              <w:t xml:space="preserve">De </w:t>
            </w:r>
            <w:proofErr w:type="spellStart"/>
            <w:r w:rsidRPr="00427968">
              <w:rPr>
                <w:b/>
              </w:rPr>
              <w:t>Vorsney</w:t>
            </w:r>
            <w:proofErr w:type="spellEnd"/>
            <w:r>
              <w:rPr>
                <w:b/>
              </w:rPr>
              <w:t>, David</w:t>
            </w:r>
            <w:r w:rsidRPr="00427968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>Program Analyst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427968" w:rsidRDefault="001D715A" w:rsidP="00EF2908">
            <w:pPr>
              <w:jc w:val="center"/>
              <w:rPr>
                <w:b/>
              </w:rPr>
            </w:pPr>
            <w:r w:rsidRPr="00017725">
              <w:t>Substance Abuse and Mental Health Services Administration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Health and Human Services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Dougherty, Deane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Chief, Juvenile and Family Residential Management Unit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Immigr</w:t>
            </w:r>
            <w:r>
              <w:t xml:space="preserve">ation and Customs Enforcement,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Homeland Security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Doyle, Catherine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Communications Policy Advisor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Duncan, Arne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Secretary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Education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Dunston, Daryel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Senior Meeting Planner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EDJ Associates,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Echo Hawk, Larry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Assistant Secretary for Indian Affairs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the Interior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19" w:history="1"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Elbayar</w:t>
              </w:r>
              <w:proofErr w:type="spellEnd"/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, </w:t>
              </w:r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Waleed</w:t>
              </w:r>
              <w:proofErr w:type="spellEnd"/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Intern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Ellis-Evans, Cynthia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Administrative Assistant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1" w:history="1"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Enomoto</w:t>
              </w:r>
              <w:proofErr w:type="spellEnd"/>
              <w:r w:rsidRPr="00017725">
                <w:rPr>
                  <w:rStyle w:val="Hyperlink"/>
                  <w:b/>
                  <w:color w:val="auto"/>
                  <w:u w:val="none"/>
                </w:rPr>
                <w:t>, Kana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Principal Senior Advisor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Substance Abuse and Mental Health Services Administration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Health and Human Services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Fiedler, Lawrence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Grants Program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Foster-Bey, John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 Policy, Program Evaluation and Research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CSR Incorporated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Garriott, Wizipan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Senior Advisor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the Assistant Secretary for Indian Affairs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the Interior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Gibbons, William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District Attorney General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Office of the </w:t>
            </w:r>
            <w:smartTag w:uri="urn:schemas-microsoft-com:office:smarttags" w:element="place">
              <w:smartTag w:uri="urn:schemas-microsoft-com:office:smarttags" w:element="City">
                <w:r w:rsidRPr="00017725">
                  <w:t>Shelby</w:t>
                </w:r>
              </w:smartTag>
            </w:smartTag>
            <w:r w:rsidRPr="00017725">
              <w:t xml:space="preserve"> County District Attorney General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Grubbs, Adele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Judge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017725">
                  <w:t>Superior Court of Cobb County</w:t>
                </w:r>
              </w:smartTag>
              <w:r w:rsidRPr="00017725">
                <w:t xml:space="preserve">, </w:t>
              </w:r>
              <w:smartTag w:uri="urn:schemas-microsoft-com:office:smarttags" w:element="country-region">
                <w:r w:rsidRPr="00017725">
                  <w:t>Georgia</w:t>
                </w:r>
              </w:smartTag>
            </w:smartTag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Hanes, Melodee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Counselor to the Administrator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Hayban, Diandra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Intern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2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Hayes, David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Deputy Secretary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the Interior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Holder, Jr., Eric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Attorney General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Justice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Huang, </w:t>
              </w:r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Larke</w:t>
              </w:r>
              <w:proofErr w:type="spellEnd"/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Senior Advisor for Children and Families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Substance Abuse and Mental Health Services Administration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Health and Human Services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Hyde, Pamela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Administrator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Substance Abuse and Mental Health Services Administration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Health and Human Services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Jenkins, Kevin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Intergovernmental Affairs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Justice Programs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Justice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Jennings, Kevin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Assistant Deputy Secretary of Education, Office of Safe and </w:t>
            </w:r>
            <w:smartTag w:uri="urn:schemas-microsoft-com:office:smarttags" w:element="place">
              <w:smartTag w:uri="urn:schemas-microsoft-com:office:smarttags" w:element="PlaceName">
                <w:r w:rsidRPr="00017725">
                  <w:t>Drug-Free</w:t>
                </w:r>
              </w:smartTag>
              <w:r w:rsidRPr="00017725">
                <w:t xml:space="preserve"> </w:t>
              </w:r>
              <w:smartTag w:uri="urn:schemas-microsoft-com:office:smarttags" w:element="PlaceType">
                <w:r w:rsidRPr="00017725">
                  <w:t>Schools</w:t>
                </w:r>
              </w:smartTag>
            </w:smartTag>
            <w:r w:rsidRPr="00017725">
              <w:t xml:space="preserve">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Education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Johnson, Byron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Director, Institute for Studies of Religion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017725">
                  <w:t>Baylor</w:t>
                </w:r>
              </w:smartTag>
              <w:r w:rsidRPr="00017725">
                <w:t xml:space="preserve"> </w:t>
              </w:r>
              <w:smartTag w:uri="urn:schemas-microsoft-com:office:smarttags" w:element="PlaceType">
                <w:r w:rsidRPr="00017725">
                  <w:t>University</w:t>
                </w:r>
              </w:smartTag>
            </w:smartTag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Jones, Steven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Judge (retired)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Name">
              <w:r w:rsidRPr="00017725">
                <w:t>Sullivan</w:t>
              </w:r>
            </w:smartTag>
            <w:r w:rsidRPr="00017725">
              <w:t xml:space="preserve"> </w:t>
            </w:r>
            <w:smartTag w:uri="urn:schemas-microsoft-com:office:smarttags" w:element="PlaceName">
              <w:r w:rsidRPr="00017725">
                <w:t>County</w:t>
              </w:r>
            </w:smartTag>
            <w:r w:rsidRPr="00017725"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017725">
                  <w:t>Tennessee</w:t>
                </w:r>
              </w:smartTag>
            </w:smartTag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Kanovsky, Helen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General Counsel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Housing and Urban Development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Kerlikowske, Richard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National Drug Control Policy</w:t>
            </w:r>
            <w:r>
              <w:t xml:space="preserve">, </w:t>
            </w:r>
            <w:r w:rsidRPr="00017725">
              <w:t xml:space="preserve"> Executive Office of the President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3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LaRocca, Joan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Communications Manager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Communications, Office of Justice Programs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Justice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Lauxman, Lisa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Coordinator</w:t>
            </w:r>
            <w:r>
              <w:t xml:space="preserve">, </w:t>
            </w:r>
            <w:r w:rsidRPr="00017725">
              <w:t xml:space="preserve">National </w:t>
            </w:r>
            <w:r>
              <w:t>Children, Youth, and Families at Risk Program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>National Institute of Food and Agriculture, U.S. Department of Agriculture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Lawrence Richardson, </w:t>
              </w:r>
              <w:r w:rsidRPr="00017725">
                <w:rPr>
                  <w:rStyle w:val="Hyperlink"/>
                  <w:b/>
                  <w:color w:val="auto"/>
                  <w:u w:val="none"/>
                </w:rPr>
                <w:lastRenderedPageBreak/>
                <w:t>Margaret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lastRenderedPageBreak/>
              <w:t xml:space="preserve">Counselor to the Attorney </w:t>
            </w:r>
            <w:r w:rsidRPr="00017725">
              <w:lastRenderedPageBreak/>
              <w:t xml:space="preserve">General for Executive Branch Relations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lastRenderedPageBreak/>
                  <w:t>U.S.</w:t>
                </w:r>
              </w:smartTag>
            </w:smartTag>
            <w:r w:rsidRPr="00017725">
              <w:t xml:space="preserve"> Department of Justice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Le </w:t>
              </w:r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Menestrel</w:t>
              </w:r>
              <w:proofErr w:type="spellEnd"/>
              <w:r w:rsidRPr="00017725">
                <w:rPr>
                  <w:rStyle w:val="Hyperlink"/>
                  <w:b/>
                  <w:color w:val="auto"/>
                  <w:u w:val="none"/>
                </w:rPr>
                <w:t>, Suzanne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National Program Leader, Youth Development Research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4-H National Headquarters; National Institute of Food and </w:t>
            </w:r>
            <w:smartTag w:uri="urn:schemas-microsoft-com:office:smarttags" w:element="place">
              <w:smartTag w:uri="urn:schemas-microsoft-com:office:smarttags" w:element="City">
                <w:r w:rsidRPr="00017725">
                  <w:t>Agriculture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Agriculture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Leary, Marylou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Principal Deputy Assistant Attorney General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Justice Programs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LeBoeuf, Donni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Special Assistant to the Administrator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Leonard, Christine </w:t>
              </w:r>
            </w:hyperlink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Director, Office of Legislative Affairs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Office of National Drug Control Policy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Luby, Catherine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Federal Project Officer, Children's Justice Act Program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Mattingly, Marion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 w:rsidRPr="00017725">
                  <w:t>Washington</w:t>
                </w:r>
              </w:smartTag>
            </w:smartTag>
            <w:r w:rsidRPr="00017725">
              <w:t xml:space="preserve"> Editor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465035" w:rsidRDefault="001D715A" w:rsidP="00EF2908">
            <w:pPr>
              <w:jc w:val="center"/>
            </w:pPr>
            <w:r w:rsidRPr="00465035">
              <w:t xml:space="preserve">Juvenile Justice Update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McLaughlin, John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Federal Program Manager, Title I, Part D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Elementary and Secondary Education,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</w:t>
                </w:r>
                <w:r>
                  <w:t>.</w:t>
                </w:r>
              </w:smartTag>
            </w:smartTag>
            <w:r w:rsidRPr="00017725">
              <w:t xml:space="preserve"> Department of Education 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4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McSwain, Kristin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Chief of Program Operations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Corporation for National and Community Service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Miller, Zachary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EDJ Associates,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Moody, Angela </w:t>
              </w:r>
            </w:hyperlink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President and CEO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EDJ Associates,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Moorehouse, Martha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Director, Division of Children and Youth Policy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3" w:history="1">
              <w:proofErr w:type="spellStart"/>
              <w:r w:rsidRPr="00017725">
                <w:rPr>
                  <w:rStyle w:val="Hyperlink"/>
                  <w:b/>
                  <w:color w:val="auto"/>
                  <w:u w:val="none"/>
                </w:rPr>
                <w:t>Moretti</w:t>
              </w:r>
              <w:proofErr w:type="spellEnd"/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, David </w:t>
              </w:r>
            </w:hyperlink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Vice President of Contracts Administration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EDJ Associates</w:t>
            </w:r>
            <w:r>
              <w:t>, Inc.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r>
              <w:rPr>
                <w:b/>
              </w:rPr>
              <w:t>Morgan, Karen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C02F33" w:rsidRDefault="001D715A" w:rsidP="00EF2908">
            <w:pPr>
              <w:jc w:val="center"/>
            </w:pPr>
            <w:r w:rsidRPr="00C02F33">
              <w:t>Assistant to Defense Deputy Under Secretary Military, Community and Family Policy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Defense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Morgan, Mark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Manager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  <w:r w:rsidRPr="00017725">
              <w:t xml:space="preserve"> 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Morris, Richard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Workforce Development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Labor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Mosso Stokes, Joyce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Project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EDJ Associates,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Moulds, Donald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Acting Assistant Secretary for Planning and Evaluation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Muck, Randolph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Chief, Targeted Populations Branch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Center for Substance Abuse Treatment</w:t>
            </w:r>
            <w:r>
              <w:t xml:space="preserve">, </w:t>
            </w:r>
            <w:r w:rsidRPr="00017725">
              <w:t xml:space="preserve"> Substance Abuse and Mental Health Services Administration,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5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Murphy, Thomas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State Representative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Nembhard, Lois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Acting Director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017725">
                  <w:t>AmeriCorps</w:t>
                </w:r>
              </w:smartTag>
              <w:r w:rsidRPr="00017725">
                <w:t xml:space="preserve"> </w:t>
              </w:r>
              <w:smartTag w:uri="urn:schemas-microsoft-com:office:smarttags" w:element="PlaceType">
                <w:r w:rsidRPr="00017725">
                  <w:t>State</w:t>
                </w:r>
              </w:smartTag>
            </w:smartTag>
            <w:r w:rsidRPr="00017725">
              <w:t xml:space="preserve"> and National</w:t>
            </w:r>
            <w:r>
              <w:t xml:space="preserve">, </w:t>
            </w:r>
            <w:r w:rsidRPr="00017725">
              <w:t xml:space="preserve"> Corporation for National and Community Service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Potter, Sarah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Analyst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the Assistant Secretary for Planning and Evaluation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Queen, Maria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Housing Revitalization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Housing and Urban Department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Reed, Winifred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Division Director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Crime Control and Prevention Research Division, Office of Research and Evaluation, National Institute of </w:t>
            </w:r>
            <w:smartTag w:uri="urn:schemas-microsoft-com:office:smarttags" w:element="place">
              <w:smartTag w:uri="urn:schemas-microsoft-com:office:smarttags" w:element="City">
                <w:r w:rsidRPr="00017725">
                  <w:t>Justice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  <w:r w:rsidRPr="00017725">
              <w:t xml:space="preserve">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Roberts, Marilyn </w:t>
              </w:r>
            </w:hyperlink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Deputy Administrator, Programs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Robinson, Laurie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Assistant Attorney General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Justice Programs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Rodriguez, Pamela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President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TASC,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Rosen, Linda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State Representative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</w:t>
            </w:r>
            <w:r>
              <w:lastRenderedPageBreak/>
              <w:t xml:space="preserve">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Rowe, Audrey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Deputy Administrator, Special Nutrition Programs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Agriculture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6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Santiago Roberts, Carmen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State Representative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Scott, Elizabeth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Executive Assistant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Sebelius, Kathleen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Secretary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Slowikowski, Jeff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Acting Administrator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Smariga, Margaret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Writer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EDJ Associates,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Solis, Hilda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Secretary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Labor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427968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427968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Spencer, Barbara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Policy Analyst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Office of National Drug Control Policy, Executive Office of the President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Stern, Francesca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Senior Program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EDJ Associates, Inc.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Strug, Kerri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Manager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8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Swetz, Abby </w:t>
              </w:r>
            </w:hyperlink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Specialist, Strategic Partnerships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 w:rsidRPr="00017725">
                  <w:t>Institute</w:t>
                </w:r>
              </w:smartTag>
              <w:r w:rsidRPr="00017725">
                <w:t xml:space="preserve"> of </w:t>
              </w:r>
              <w:smartTag w:uri="urn:schemas-microsoft-com:office:smarttags" w:element="PlaceName">
                <w:r w:rsidRPr="00017725">
                  <w:t>Museum</w:t>
                </w:r>
              </w:smartTag>
            </w:smartTag>
            <w:r w:rsidRPr="00017725">
              <w:t xml:space="preserve"> and Library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79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Tansey, Christine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Writer/Editor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0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Thomas, Tommy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Deputy Under Secretary of Defense for Military Community and Family Policy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Defense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1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Voight, Elisabeth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Special Assistant to the General Counsel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Housing and Urban Development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2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Warren, Roland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President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National Fatherhood Initiative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3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Weltz, Gregg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Chief, Division of Youth Services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Labor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4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 xml:space="preserve">White, LeBretia </w:t>
              </w:r>
            </w:hyperlink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Specialist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Administration for Children and Families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5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Wilson, Harry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Expert Consultant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ICF International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6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Wooden, Bryan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Deputy Director, Division of Behavioral Health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>Office of Clinical and Preventive Services</w:t>
            </w:r>
            <w:r>
              <w:t xml:space="preserve">, </w:t>
            </w:r>
            <w:r w:rsidRPr="00017725">
              <w:t xml:space="preserve"> Indian Health </w:t>
            </w:r>
            <w:smartTag w:uri="urn:schemas-microsoft-com:office:smarttags" w:element="place">
              <w:smartTag w:uri="urn:schemas-microsoft-com:office:smarttags" w:element="City">
                <w:r w:rsidRPr="00017725">
                  <w:t>Service</w:t>
                </w:r>
              </w:smartTag>
              <w:r w:rsidRPr="00017725">
                <w:t xml:space="preserve">, </w:t>
              </w:r>
              <w:smartTag w:uri="urn:schemas-microsoft-com:office:smarttags" w:element="country-region">
                <w:r w:rsidRPr="00017725">
                  <w:t>U.S.</w:t>
                </w:r>
              </w:smartTag>
            </w:smartTag>
            <w:r w:rsidRPr="00017725">
              <w:t xml:space="preserve"> Department of Health and Human Services </w:t>
            </w:r>
          </w:p>
        </w:tc>
      </w:tr>
      <w:tr w:rsidR="001D715A" w:rsidRPr="00017725" w:rsidTr="00EF2908">
        <w:trPr>
          <w:tblCellSpacing w:w="7" w:type="dxa"/>
          <w:jc w:val="center"/>
        </w:trPr>
        <w:tc>
          <w:tcPr>
            <w:tcW w:w="1346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  <w:rPr>
                <w:b/>
              </w:rPr>
            </w:pPr>
            <w:hyperlink r:id="rId87" w:history="1">
              <w:r w:rsidRPr="00017725">
                <w:rPr>
                  <w:rStyle w:val="Hyperlink"/>
                  <w:b/>
                  <w:color w:val="auto"/>
                  <w:u w:val="none"/>
                </w:rPr>
                <w:t>Yeh, Jennifer</w:t>
              </w:r>
            </w:hyperlink>
            <w:r w:rsidRPr="00017725">
              <w:rPr>
                <w:b/>
              </w:rPr>
              <w:t xml:space="preserve"> </w:t>
            </w:r>
          </w:p>
        </w:tc>
        <w:tc>
          <w:tcPr>
            <w:tcW w:w="1570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 w:rsidRPr="00017725">
              <w:t xml:space="preserve">Program Manager </w:t>
            </w:r>
          </w:p>
        </w:tc>
        <w:tc>
          <w:tcPr>
            <w:tcW w:w="2057" w:type="pct"/>
            <w:shd w:val="clear" w:color="auto" w:fill="FFFFFF"/>
            <w:vAlign w:val="center"/>
          </w:tcPr>
          <w:p w:rsidR="001D715A" w:rsidRPr="00017725" w:rsidRDefault="001D715A" w:rsidP="00EF2908">
            <w:pPr>
              <w:jc w:val="center"/>
            </w:pPr>
            <w:r>
              <w:t xml:space="preserve">Office of Juvenile Justice and Delinquency Prevention,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Department of Justice</w:t>
            </w:r>
          </w:p>
        </w:tc>
      </w:tr>
    </w:tbl>
    <w:p w:rsidR="001D715A" w:rsidRPr="00017725" w:rsidRDefault="001D715A" w:rsidP="001D715A"/>
    <w:p w:rsidR="002A64EC" w:rsidRDefault="001D715A"/>
    <w:sectPr w:rsidR="002A64EC" w:rsidSect="00397AC7">
      <w:headerReference w:type="default" r:id="rId8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78" w:rsidRPr="009540E3" w:rsidRDefault="001D715A" w:rsidP="009540E3">
    <w:pPr>
      <w:pStyle w:val="Header"/>
      <w:jc w:val="center"/>
      <w:rPr>
        <w:b/>
        <w:sz w:val="22"/>
        <w:szCs w:val="22"/>
      </w:rPr>
    </w:pPr>
    <w:r w:rsidRPr="009540E3">
      <w:rPr>
        <w:b/>
        <w:sz w:val="28"/>
        <w:szCs w:val="28"/>
      </w:rPr>
      <w:t>Coordinating Council on Ju</w:t>
    </w:r>
    <w:r w:rsidRPr="009540E3">
      <w:rPr>
        <w:b/>
        <w:sz w:val="28"/>
        <w:szCs w:val="28"/>
      </w:rPr>
      <w:t>venile Justice and Delinquency Prevention Quarterly Meeting</w:t>
    </w:r>
    <w:r>
      <w:rPr>
        <w:b/>
        <w:sz w:val="28"/>
        <w:szCs w:val="28"/>
      </w:rPr>
      <w:br/>
    </w:r>
  </w:p>
  <w:p w:rsidR="008C0978" w:rsidRPr="0066397F" w:rsidRDefault="001D715A" w:rsidP="0066397F">
    <w:pPr>
      <w:pStyle w:val="Header"/>
      <w:spacing w:line="360" w:lineRule="auto"/>
      <w:jc w:val="center"/>
      <w:rPr>
        <w:b/>
      </w:rPr>
    </w:pPr>
    <w:r w:rsidRPr="0066397F">
      <w:rPr>
        <w:b/>
      </w:rPr>
      <w:t>January 25, 2010</w:t>
    </w:r>
  </w:p>
  <w:p w:rsidR="008C0978" w:rsidRPr="0066397F" w:rsidRDefault="001D715A" w:rsidP="0066397F">
    <w:pPr>
      <w:pStyle w:val="Header"/>
      <w:spacing w:line="360" w:lineRule="auto"/>
      <w:jc w:val="center"/>
      <w:rPr>
        <w:b/>
      </w:rPr>
    </w:pPr>
    <w:r>
      <w:rPr>
        <w:b/>
      </w:rPr>
      <w:t>Participant</w:t>
    </w:r>
    <w:r w:rsidRPr="0066397F">
      <w:rPr>
        <w:b/>
      </w:rPr>
      <w:t xml:space="preserve">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1D715A"/>
    <w:rsid w:val="0001751C"/>
    <w:rsid w:val="001D715A"/>
    <w:rsid w:val="00231A6E"/>
    <w:rsid w:val="002F2658"/>
    <w:rsid w:val="006278DE"/>
    <w:rsid w:val="00CC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7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71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D7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jassociates.com/ccjjdp/2007/_admin/edit1.asp?fregistrationseq=10156&amp;fmeetingseq=128" TargetMode="External"/><Relationship Id="rId18" Type="http://schemas.openxmlformats.org/officeDocument/2006/relationships/hyperlink" Target="http://www.edjassociates.com/ccjjdp/2007/_admin/edit1.asp?fregistrationseq=18911&amp;fmeetingseq=128" TargetMode="External"/><Relationship Id="rId26" Type="http://schemas.openxmlformats.org/officeDocument/2006/relationships/hyperlink" Target="http://www.edjassociates.com/ccjjdp/2007/_admin/edit1.asp?fregistrationseq=16199&amp;fmeetingseq=128" TargetMode="External"/><Relationship Id="rId39" Type="http://schemas.openxmlformats.org/officeDocument/2006/relationships/hyperlink" Target="http://www.edjassociates.com/ccjjdp/2007/_admin/edit1.asp?fregistrationseq=18969&amp;fmeetingseq=128" TargetMode="External"/><Relationship Id="rId21" Type="http://schemas.openxmlformats.org/officeDocument/2006/relationships/hyperlink" Target="http://www.edjassociates.com/ccjjdp/2007/_admin/edit1.asp?fregistrationseq=18956&amp;fmeetingseq=128" TargetMode="External"/><Relationship Id="rId34" Type="http://schemas.openxmlformats.org/officeDocument/2006/relationships/hyperlink" Target="http://www.edjassociates.com/ccjjdp/2007/_admin/edit1.asp?fregistrationseq=18909&amp;fmeetingseq=128" TargetMode="External"/><Relationship Id="rId42" Type="http://schemas.openxmlformats.org/officeDocument/2006/relationships/hyperlink" Target="http://www.edjassociates.com/ccjjdp/2007/_admin/edit1.asp?fregistrationseq=18891&amp;fmeetingseq=128" TargetMode="External"/><Relationship Id="rId47" Type="http://schemas.openxmlformats.org/officeDocument/2006/relationships/hyperlink" Target="http://www.edjassociates.com/ccjjdp/2007/_admin/edit1.asp?fregistrationseq=12789&amp;fmeetingseq=128" TargetMode="External"/><Relationship Id="rId50" Type="http://schemas.openxmlformats.org/officeDocument/2006/relationships/hyperlink" Target="http://www.edjassociates.com/ccjjdp/2007/_admin/edit1.asp?fregistrationseq=17005&amp;fmeetingseq=128" TargetMode="External"/><Relationship Id="rId55" Type="http://schemas.openxmlformats.org/officeDocument/2006/relationships/hyperlink" Target="http://www.edjassociates.com/ccjjdp/2007/_admin/edit1.asp?fregistrationseq=16988&amp;fmeetingseq=128" TargetMode="External"/><Relationship Id="rId63" Type="http://schemas.openxmlformats.org/officeDocument/2006/relationships/hyperlink" Target="http://www.edjassociates.com/ccjjdp/2007/_admin/edit1.asp?fregistrationseq=5972&amp;fmeetingseq=128" TargetMode="External"/><Relationship Id="rId68" Type="http://schemas.openxmlformats.org/officeDocument/2006/relationships/hyperlink" Target="http://www.edjassociates.com/ccjjdp/2007/_admin/edit1.asp?fregistrationseq=18959&amp;fmeetingseq=128" TargetMode="External"/><Relationship Id="rId76" Type="http://schemas.openxmlformats.org/officeDocument/2006/relationships/hyperlink" Target="http://www.edjassociates.com/ccjjdp/2007/_admin/edit1.asp?fregistrationseq=5944&amp;fmeetingseq=128" TargetMode="External"/><Relationship Id="rId84" Type="http://schemas.openxmlformats.org/officeDocument/2006/relationships/hyperlink" Target="http://www.edjassociates.com/ccjjdp/2007/_admin/edit1.asp?fregistrationseq=15474&amp;fmeetingseq=128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edjassociates.com/ccjjdp/2007/_admin/edit1.asp?fregistrationseq=18900&amp;fmeetingseq=128" TargetMode="External"/><Relationship Id="rId71" Type="http://schemas.openxmlformats.org/officeDocument/2006/relationships/hyperlink" Target="http://www.edjassociates.com/ccjjdp/2007/_admin/edit1.asp?fregistrationseq=19032&amp;fmeetingseq=1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jassociates.com/ccjjdp/2007/_admin/edit1.asp?fregistrationseq=18908&amp;fmeetingseq=128" TargetMode="External"/><Relationship Id="rId29" Type="http://schemas.openxmlformats.org/officeDocument/2006/relationships/hyperlink" Target="http://www.edjassociates.com/ccjjdp/2007/_admin/edit1.asp?fregistrationseq=18971&amp;fmeetingseq=128" TargetMode="External"/><Relationship Id="rId11" Type="http://schemas.openxmlformats.org/officeDocument/2006/relationships/hyperlink" Target="http://www.edjassociates.com/ccjjdp/2007/_admin/edit1.asp?fregistrationseq=18951&amp;fmeetingseq=128" TargetMode="External"/><Relationship Id="rId24" Type="http://schemas.openxmlformats.org/officeDocument/2006/relationships/hyperlink" Target="http://www.edjassociates.com/ccjjdp/2007/_admin/edit1.asp?fregistrationseq=18960&amp;fmeetingseq=128" TargetMode="External"/><Relationship Id="rId32" Type="http://schemas.openxmlformats.org/officeDocument/2006/relationships/hyperlink" Target="http://www.edjassociates.com/ccjjdp/2007/_admin/edit1.asp?fregistrationseq=18953&amp;fmeetingseq=128" TargetMode="External"/><Relationship Id="rId37" Type="http://schemas.openxmlformats.org/officeDocument/2006/relationships/hyperlink" Target="http://www.edjassociates.com/ccjjdp/2007/_admin/edit1.asp?fregistrationseq=18915&amp;fmeetingseq=128" TargetMode="External"/><Relationship Id="rId40" Type="http://schemas.openxmlformats.org/officeDocument/2006/relationships/hyperlink" Target="http://www.edjassociates.com/ccjjdp/2007/_admin/edit1.asp?fregistrationseq=18939&amp;fmeetingseq=128" TargetMode="External"/><Relationship Id="rId45" Type="http://schemas.openxmlformats.org/officeDocument/2006/relationships/hyperlink" Target="http://www.edjassociates.com/ccjjdp/2007/_admin/edit1.asp?fregistrationseq=18975&amp;fmeetingseq=128" TargetMode="External"/><Relationship Id="rId53" Type="http://schemas.openxmlformats.org/officeDocument/2006/relationships/hyperlink" Target="http://www.edjassociates.com/ccjjdp/2007/_admin/edit1.asp?fregistrationseq=18964&amp;fmeetingseq=128" TargetMode="External"/><Relationship Id="rId58" Type="http://schemas.openxmlformats.org/officeDocument/2006/relationships/hyperlink" Target="http://www.edjassociates.com/ccjjdp/2007/_admin/edit1.asp?fregistrationseq=6023&amp;fmeetingseq=128" TargetMode="External"/><Relationship Id="rId66" Type="http://schemas.openxmlformats.org/officeDocument/2006/relationships/hyperlink" Target="http://www.edjassociates.com/ccjjdp/2007/_admin/edit1.asp?fregistrationseq=10152&amp;fmeetingseq=128" TargetMode="External"/><Relationship Id="rId74" Type="http://schemas.openxmlformats.org/officeDocument/2006/relationships/hyperlink" Target="http://www.edjassociates.com/ccjjdp/2007/_admin/edit1.asp?fregistrationseq=18952&amp;fmeetingseq=128" TargetMode="External"/><Relationship Id="rId79" Type="http://schemas.openxmlformats.org/officeDocument/2006/relationships/hyperlink" Target="http://www.edjassociates.com/ccjjdp/2007/_admin/edit1.asp?fregistrationseq=18892&amp;fmeetingseq=128" TargetMode="External"/><Relationship Id="rId87" Type="http://schemas.openxmlformats.org/officeDocument/2006/relationships/hyperlink" Target="http://www.edjassociates.com/ccjjdp/2007/_admin/edit1.asp?fregistrationseq=5966&amp;fmeetingseq=128" TargetMode="External"/><Relationship Id="rId5" Type="http://schemas.openxmlformats.org/officeDocument/2006/relationships/hyperlink" Target="http://www.edjassociates.com/ccjjdp/2007/_admin/registration_list.asp?fmeetingseq=128&amp;forder=asc&amp;fsort=organization" TargetMode="External"/><Relationship Id="rId61" Type="http://schemas.openxmlformats.org/officeDocument/2006/relationships/hyperlink" Target="http://www.edjassociates.com/ccjjdp/2007/_admin/edit1.asp?fregistrationseq=10880&amp;fmeetingseq=128" TargetMode="External"/><Relationship Id="rId82" Type="http://schemas.openxmlformats.org/officeDocument/2006/relationships/hyperlink" Target="http://www.edjassociates.com/ccjjdp/2007/_admin/edit1.asp?fregistrationseq=18054&amp;fmeetingseq=12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edjassociates.com/ccjjdp/2007/_admin/edit1.asp?fregistrationseq=18921&amp;fmeetingseq=128" TargetMode="External"/><Relationship Id="rId4" Type="http://schemas.openxmlformats.org/officeDocument/2006/relationships/hyperlink" Target="http://www.edjassociates.com/ccjjdp/2007/_admin/registration_list.asp?fmeetingseq=128&amp;forder=asc&amp;fsort=title" TargetMode="External"/><Relationship Id="rId9" Type="http://schemas.openxmlformats.org/officeDocument/2006/relationships/hyperlink" Target="http://www.edjassociates.com/ccjjdp/2007/_admin/edit1.asp?fregistrationseq=17054&amp;fmeetingseq=128" TargetMode="External"/><Relationship Id="rId14" Type="http://schemas.openxmlformats.org/officeDocument/2006/relationships/hyperlink" Target="http://www.edjassociates.com/ccjjdp/2007/_admin/edit1.asp?fregistrationseq=11111&amp;fmeetingseq=128" TargetMode="External"/><Relationship Id="rId22" Type="http://schemas.openxmlformats.org/officeDocument/2006/relationships/hyperlink" Target="http://www.edjassociates.com/ccjjdp/2007/_admin/edit1.asp?fregistrationseq=18898&amp;fmeetingseq=128" TargetMode="External"/><Relationship Id="rId27" Type="http://schemas.openxmlformats.org/officeDocument/2006/relationships/hyperlink" Target="http://www.edjassociates.com/ccjjdp/2007/_admin/edit1.asp?fregistrationseq=18551&amp;fmeetingseq=128" TargetMode="External"/><Relationship Id="rId30" Type="http://schemas.openxmlformats.org/officeDocument/2006/relationships/hyperlink" Target="http://www.edjassociates.com/ccjjdp/2007/_admin/edit1.asp?fregistrationseq=18907&amp;fmeetingseq=128" TargetMode="External"/><Relationship Id="rId35" Type="http://schemas.openxmlformats.org/officeDocument/2006/relationships/hyperlink" Target="http://www.edjassociates.com/ccjjdp/2007/_admin/edit1.asp?fregistrationseq=18029&amp;fmeetingseq=128" TargetMode="External"/><Relationship Id="rId43" Type="http://schemas.openxmlformats.org/officeDocument/2006/relationships/hyperlink" Target="http://www.edjassociates.com/ccjjdp/2007/_admin/edit1.asp?fregistrationseq=18968&amp;fmeetingseq=128" TargetMode="External"/><Relationship Id="rId48" Type="http://schemas.openxmlformats.org/officeDocument/2006/relationships/hyperlink" Target="http://www.edjassociates.com/ccjjdp/2007/_admin/edit1.asp?fregistrationseq=18888&amp;fmeetingseq=128" TargetMode="External"/><Relationship Id="rId56" Type="http://schemas.openxmlformats.org/officeDocument/2006/relationships/hyperlink" Target="http://www.edjassociates.com/ccjjdp/2007/_admin/edit1.asp?fregistrationseq=18896&amp;fmeetingseq=128" TargetMode="External"/><Relationship Id="rId64" Type="http://schemas.openxmlformats.org/officeDocument/2006/relationships/hyperlink" Target="http://www.edjassociates.com/ccjjdp/2007/_admin/edit1.asp?fregistrationseq=18906&amp;fmeetingseq=128" TargetMode="External"/><Relationship Id="rId69" Type="http://schemas.openxmlformats.org/officeDocument/2006/relationships/hyperlink" Target="http://www.edjassociates.com/ccjjdp/2007/_admin/edit1.asp?fregistrationseq=13141&amp;fmeetingseq=128" TargetMode="External"/><Relationship Id="rId77" Type="http://schemas.openxmlformats.org/officeDocument/2006/relationships/hyperlink" Target="http://www.edjassociates.com/ccjjdp/2007/_admin/edit1.asp?fregistrationseq=5965&amp;fmeetingseq=128" TargetMode="External"/><Relationship Id="rId8" Type="http://schemas.openxmlformats.org/officeDocument/2006/relationships/hyperlink" Target="http://www.edjassociates.com/ccjjdp/2007/_admin/edit1.asp?fregistrationseq=16528&amp;fmeetingseq=128" TargetMode="External"/><Relationship Id="rId51" Type="http://schemas.openxmlformats.org/officeDocument/2006/relationships/hyperlink" Target="http://www.edjassociates.com/ccjjdp/2007/_admin/edit1.asp?fregistrationseq=17310&amp;fmeetingseq=128" TargetMode="External"/><Relationship Id="rId72" Type="http://schemas.openxmlformats.org/officeDocument/2006/relationships/hyperlink" Target="http://www.edjassociates.com/ccjjdp/2007/_admin/edit1.asp?fregistrationseq=16320&amp;fmeetingseq=128" TargetMode="External"/><Relationship Id="rId80" Type="http://schemas.openxmlformats.org/officeDocument/2006/relationships/hyperlink" Target="http://www.edjassociates.com/ccjjdp/2007/_admin/edit1.asp?fregistrationseq=18917&amp;fmeetingseq=128" TargetMode="External"/><Relationship Id="rId85" Type="http://schemas.openxmlformats.org/officeDocument/2006/relationships/hyperlink" Target="http://www.edjassociates.com/ccjjdp/2007/_admin/edit1.asp?fregistrationseq=18045&amp;fmeetingseq=1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jassociates.com/ccjjdp/2007/_admin/edit1.asp?fregistrationseq=12790&amp;fmeetingseq=128" TargetMode="External"/><Relationship Id="rId17" Type="http://schemas.openxmlformats.org/officeDocument/2006/relationships/hyperlink" Target="http://www.edjassociates.com/ccjjdp/2007/_admin/edit1.asp?fregistrationseq=10157&amp;fmeetingseq=128" TargetMode="External"/><Relationship Id="rId25" Type="http://schemas.openxmlformats.org/officeDocument/2006/relationships/hyperlink" Target="http://www.edjassociates.com/ccjjdp/2007/_admin/edit1.asp?fregistrationseq=14658&amp;fmeetingseq=128" TargetMode="External"/><Relationship Id="rId33" Type="http://schemas.openxmlformats.org/officeDocument/2006/relationships/hyperlink" Target="http://www.edjassociates.com/ccjjdp/2007/_admin/edit1.asp?fregistrationseq=19021&amp;fmeetingseq=128" TargetMode="External"/><Relationship Id="rId38" Type="http://schemas.openxmlformats.org/officeDocument/2006/relationships/hyperlink" Target="http://www.edjassociates.com/ccjjdp/2007/_admin/edit1.asp?fregistrationseq=18941&amp;fmeetingseq=128" TargetMode="External"/><Relationship Id="rId46" Type="http://schemas.openxmlformats.org/officeDocument/2006/relationships/hyperlink" Target="http://www.edjassociates.com/ccjjdp/2007/_admin/edit1.asp?fregistrationseq=14719&amp;fmeetingseq=128" TargetMode="External"/><Relationship Id="rId59" Type="http://schemas.openxmlformats.org/officeDocument/2006/relationships/hyperlink" Target="http://www.edjassociates.com/ccjjdp/2007/_admin/edit1.asp?fregistrationseq=16526&amp;fmeetingseq=128" TargetMode="External"/><Relationship Id="rId67" Type="http://schemas.openxmlformats.org/officeDocument/2006/relationships/hyperlink" Target="http://www.edjassociates.com/ccjjdp/2007/_admin/edit1.asp?fregistrationseq=5981&amp;fmeetingseq=128" TargetMode="External"/><Relationship Id="rId20" Type="http://schemas.openxmlformats.org/officeDocument/2006/relationships/hyperlink" Target="http://www.edjassociates.com/ccjjdp/2007/_admin/edit1.asp?fregistrationseq=18897&amp;fmeetingseq=128" TargetMode="External"/><Relationship Id="rId41" Type="http://schemas.openxmlformats.org/officeDocument/2006/relationships/hyperlink" Target="http://www.edjassociates.com/ccjjdp/2007/_admin/edit1.asp?fregistrationseq=18936&amp;fmeetingseq=128" TargetMode="External"/><Relationship Id="rId54" Type="http://schemas.openxmlformats.org/officeDocument/2006/relationships/hyperlink" Target="http://www.edjassociates.com/ccjjdp/2007/_admin/edit1.asp?fregistrationseq=18913&amp;fmeetingseq=128" TargetMode="External"/><Relationship Id="rId62" Type="http://schemas.openxmlformats.org/officeDocument/2006/relationships/hyperlink" Target="http://www.edjassociates.com/ccjjdp/2007/_admin/edit1.asp?fregistrationseq=16287&amp;fmeetingseq=128" TargetMode="External"/><Relationship Id="rId70" Type="http://schemas.openxmlformats.org/officeDocument/2006/relationships/hyperlink" Target="http://www.edjassociates.com/ccjjdp/2007/_admin/edit1.asp?fregistrationseq=18935&amp;fmeetingseq=128" TargetMode="External"/><Relationship Id="rId75" Type="http://schemas.openxmlformats.org/officeDocument/2006/relationships/hyperlink" Target="http://www.edjassociates.com/ccjjdp/2007/_admin/edit1.asp?fregistrationseq=18961&amp;fmeetingseq=128" TargetMode="External"/><Relationship Id="rId83" Type="http://schemas.openxmlformats.org/officeDocument/2006/relationships/hyperlink" Target="http://www.edjassociates.com/ccjjdp/2007/_admin/edit1.asp?fregistrationseq=12813&amp;fmeetingseq=128" TargetMode="External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edjassociates.com/ccjjdp/2007/_admin/edit1.asp?fregistrationseq=14709&amp;fmeetingseq=128" TargetMode="External"/><Relationship Id="rId15" Type="http://schemas.openxmlformats.org/officeDocument/2006/relationships/hyperlink" Target="http://www.edjassociates.com/ccjjdp/2007/_admin/edit1.asp?fregistrationseq=17300&amp;fmeetingseq=128" TargetMode="External"/><Relationship Id="rId23" Type="http://schemas.openxmlformats.org/officeDocument/2006/relationships/hyperlink" Target="http://www.edjassociates.com/ccjjdp/2007/_admin/edit1.asp?fregistrationseq=17967&amp;fmeetingseq=128" TargetMode="External"/><Relationship Id="rId28" Type="http://schemas.openxmlformats.org/officeDocument/2006/relationships/hyperlink" Target="http://www.edjassociates.com/ccjjdp/2007/_admin/edit1.asp?fregistrationseq=18943&amp;fmeetingseq=128" TargetMode="External"/><Relationship Id="rId36" Type="http://schemas.openxmlformats.org/officeDocument/2006/relationships/hyperlink" Target="http://www.edjassociates.com/ccjjdp/2007/_admin/edit1.asp?fregistrationseq=10150&amp;fmeetingseq=128" TargetMode="External"/><Relationship Id="rId49" Type="http://schemas.openxmlformats.org/officeDocument/2006/relationships/hyperlink" Target="http://www.edjassociates.com/ccjjdp/2007/_admin/edit1.asp?fregistrationseq=18912&amp;fmeetingseq=128" TargetMode="External"/><Relationship Id="rId57" Type="http://schemas.openxmlformats.org/officeDocument/2006/relationships/hyperlink" Target="http://www.edjassociates.com/ccjjdp/2007/_admin/edit1.asp?fregistrationseq=18937&amp;fmeetingseq=128" TargetMode="External"/><Relationship Id="rId10" Type="http://schemas.openxmlformats.org/officeDocument/2006/relationships/hyperlink" Target="http://www.edjassociates.com/ccjjdp/2007/_admin/edit1.asp?fregistrationseq=12773&amp;fmeetingseq=128" TargetMode="External"/><Relationship Id="rId31" Type="http://schemas.openxmlformats.org/officeDocument/2006/relationships/hyperlink" Target="http://www.edjassociates.com/ccjjdp/2007/_admin/edit1.asp?fregistrationseq=18954&amp;fmeetingseq=128" TargetMode="External"/><Relationship Id="rId44" Type="http://schemas.openxmlformats.org/officeDocument/2006/relationships/hyperlink" Target="http://www.edjassociates.com/ccjjdp/2007/_admin/edit1.asp?fregistrationseq=5968&amp;fmeetingseq=128" TargetMode="External"/><Relationship Id="rId52" Type="http://schemas.openxmlformats.org/officeDocument/2006/relationships/hyperlink" Target="http://www.edjassociates.com/ccjjdp/2007/_admin/edit1.asp?fregistrationseq=6019&amp;fmeetingseq=128" TargetMode="External"/><Relationship Id="rId60" Type="http://schemas.openxmlformats.org/officeDocument/2006/relationships/hyperlink" Target="http://www.edjassociates.com/ccjjdp/2007/_admin/edit1.asp?fregistrationseq=17790&amp;fmeetingseq=128" TargetMode="External"/><Relationship Id="rId65" Type="http://schemas.openxmlformats.org/officeDocument/2006/relationships/hyperlink" Target="http://www.edjassociates.com/ccjjdp/2007/_admin/edit1.asp?fregistrationseq=18967&amp;fmeetingseq=128" TargetMode="External"/><Relationship Id="rId73" Type="http://schemas.openxmlformats.org/officeDocument/2006/relationships/hyperlink" Target="http://www.edjassociates.com/ccjjdp/2007/_admin/edit1.asp?fregistrationseq=10881&amp;fmeetingseq=128" TargetMode="External"/><Relationship Id="rId78" Type="http://schemas.openxmlformats.org/officeDocument/2006/relationships/hyperlink" Target="http://www.edjassociates.com/ccjjdp/2007/_admin/edit1.asp?fregistrationseq=5937&amp;fmeetingseq=128" TargetMode="External"/><Relationship Id="rId81" Type="http://schemas.openxmlformats.org/officeDocument/2006/relationships/hyperlink" Target="http://www.edjassociates.com/ccjjdp/2007/_admin/edit1.asp?fregistrationseq=18914&amp;fmeetingseq=128" TargetMode="External"/><Relationship Id="rId86" Type="http://schemas.openxmlformats.org/officeDocument/2006/relationships/hyperlink" Target="http://www.edjassociates.com/ccjjdp/2007/_admin/edit1.asp?fregistrationseq=19038&amp;fmeetingseq=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2872</Words>
  <Characters>16375</Characters>
  <Application>Microsoft Office Word</Application>
  <DocSecurity>0</DocSecurity>
  <Lines>136</Lines>
  <Paragraphs>38</Paragraphs>
  <ScaleCrop>false</ScaleCrop>
  <Company>OJP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2010-09-14T15:47:00Z</dcterms:created>
  <dcterms:modified xsi:type="dcterms:W3CDTF">2010-09-14T15:48:00Z</dcterms:modified>
</cp:coreProperties>
</file>