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41" w:rsidRPr="00303D41" w:rsidRDefault="00303D41" w:rsidP="00303D41">
      <w:pPr>
        <w:jc w:val="center"/>
      </w:pPr>
      <w:r w:rsidRPr="00303D41">
        <w:rPr>
          <w:b/>
          <w:bCs/>
        </w:rPr>
        <w:t>Call for Proposals</w:t>
      </w:r>
    </w:p>
    <w:p w:rsidR="00303D41" w:rsidRDefault="00303D41" w:rsidP="00303D41">
      <w:pPr>
        <w:jc w:val="center"/>
      </w:pPr>
      <w:r>
        <w:rPr>
          <w:color w:val="000000"/>
        </w:rPr>
        <w:t xml:space="preserve">Forging the Partnership:  2011 </w:t>
      </w:r>
      <w:proofErr w:type="spellStart"/>
      <w:r>
        <w:rPr>
          <w:color w:val="000000"/>
        </w:rPr>
        <w:t>DoD</w:t>
      </w:r>
      <w:proofErr w:type="spellEnd"/>
      <w:r>
        <w:rPr>
          <w:color w:val="000000"/>
        </w:rPr>
        <w:t>/USDA Family Resilience Conference</w:t>
      </w:r>
    </w:p>
    <w:p w:rsidR="00303D41" w:rsidRDefault="00303D41" w:rsidP="00303D41">
      <w:pPr>
        <w:jc w:val="center"/>
      </w:pPr>
    </w:p>
    <w:p w:rsidR="00303D41" w:rsidRDefault="00303D41" w:rsidP="00303D41">
      <w:pPr>
        <w:jc w:val="center"/>
      </w:pPr>
      <w:r>
        <w:rPr>
          <w:color w:val="000000"/>
        </w:rPr>
        <w:t>April 26-29, 2011</w:t>
      </w:r>
    </w:p>
    <w:p w:rsidR="00303D41" w:rsidRDefault="00303D41" w:rsidP="00303D41">
      <w:pPr>
        <w:jc w:val="center"/>
      </w:pPr>
      <w:r>
        <w:rPr>
          <w:color w:val="000000"/>
        </w:rPr>
        <w:t>Hyatt Regency Chicago</w:t>
      </w:r>
    </w:p>
    <w:p w:rsidR="00303D41" w:rsidRDefault="00303D41" w:rsidP="00303D41">
      <w:pPr>
        <w:jc w:val="center"/>
      </w:pPr>
      <w:r>
        <w:rPr>
          <w:color w:val="000000"/>
        </w:rPr>
        <w:t xml:space="preserve">151 East </w:t>
      </w:r>
      <w:proofErr w:type="spellStart"/>
      <w:r>
        <w:rPr>
          <w:color w:val="000000"/>
        </w:rPr>
        <w:t>Wacker</w:t>
      </w:r>
      <w:proofErr w:type="spellEnd"/>
      <w:r>
        <w:rPr>
          <w:color w:val="000000"/>
        </w:rPr>
        <w:t xml:space="preserve"> Drive</w:t>
      </w:r>
    </w:p>
    <w:p w:rsidR="00303D41" w:rsidRDefault="00303D41" w:rsidP="00303D41">
      <w:pPr>
        <w:jc w:val="center"/>
      </w:pPr>
      <w:r>
        <w:rPr>
          <w:color w:val="000000"/>
        </w:rPr>
        <w:t>Chicago, Illinois</w:t>
      </w:r>
    </w:p>
    <w:p w:rsidR="00303D41" w:rsidRDefault="00303D41" w:rsidP="00303D41"/>
    <w:p w:rsidR="00303D41" w:rsidRDefault="00303D41" w:rsidP="00303D41">
      <w:r>
        <w:rPr>
          <w:color w:val="000000"/>
        </w:rPr>
        <w:t>Jointly planned by the Military Community and Family Policy (MC&amp;FP), National Institute of Food and Agriculture (NIFA) and the Land Grant Universities,</w:t>
      </w:r>
      <w:r>
        <w:rPr>
          <w:b/>
          <w:bCs/>
          <w:color w:val="000000"/>
        </w:rPr>
        <w:t xml:space="preserve"> Forging the Partnership: 2011 </w:t>
      </w:r>
      <w:proofErr w:type="spellStart"/>
      <w:r>
        <w:rPr>
          <w:b/>
          <w:bCs/>
          <w:color w:val="000000"/>
        </w:rPr>
        <w:t>DoD</w:t>
      </w:r>
      <w:proofErr w:type="spellEnd"/>
      <w:r>
        <w:rPr>
          <w:b/>
          <w:bCs/>
          <w:color w:val="000000"/>
        </w:rPr>
        <w:t>/USDA Family Resilience Conference</w:t>
      </w:r>
      <w:r>
        <w:rPr>
          <w:color w:val="000000"/>
        </w:rPr>
        <w:t xml:space="preserve"> will focus on effective practices and procedures to strengthen programs for families.  The conference is being held in lieu of a separate CYFAR Conference 2011 and is a follow-up to 2009 </w:t>
      </w:r>
      <w:proofErr w:type="spellStart"/>
      <w:r>
        <w:rPr>
          <w:color w:val="000000"/>
        </w:rPr>
        <w:t>DoD</w:t>
      </w:r>
      <w:proofErr w:type="spellEnd"/>
      <w:r>
        <w:rPr>
          <w:color w:val="000000"/>
        </w:rPr>
        <w:t xml:space="preserve"> Joint Family Readiness Conference.</w:t>
      </w:r>
    </w:p>
    <w:p w:rsidR="00303D41" w:rsidRDefault="00303D41" w:rsidP="00303D41"/>
    <w:p w:rsidR="00303D41" w:rsidRDefault="00303D41" w:rsidP="00303D41">
      <w:r>
        <w:rPr>
          <w:b/>
          <w:bCs/>
          <w:color w:val="000000"/>
        </w:rPr>
        <w:t>Forging the Partnership 2011</w:t>
      </w:r>
      <w:r>
        <w:rPr>
          <w:color w:val="000000"/>
        </w:rPr>
        <w:t xml:space="preserve"> is a unique opportunity to forge partnerships between the </w:t>
      </w:r>
      <w:proofErr w:type="spellStart"/>
      <w:proofErr w:type="gramStart"/>
      <w:r>
        <w:rPr>
          <w:color w:val="000000"/>
        </w:rPr>
        <w:t>DoD</w:t>
      </w:r>
      <w:proofErr w:type="spellEnd"/>
      <w:proofErr w:type="gramEnd"/>
      <w:r>
        <w:rPr>
          <w:color w:val="000000"/>
        </w:rPr>
        <w:t>, NIFA and the Land Grant Universities.  The conference will:</w:t>
      </w:r>
    </w:p>
    <w:p w:rsidR="00303D41" w:rsidRDefault="00303D41" w:rsidP="00303D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Create a national forum for helping professionals, educators, family support staff, health care providers, and key partners to share effective practices, resources, tools, and processes </w:t>
      </w:r>
    </w:p>
    <w:p w:rsidR="00303D41" w:rsidRDefault="00303D41" w:rsidP="00303D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Provide a forum for the presentation of current research, expert panels, keynotes by nationally known experts, exhibitors and workshops </w:t>
      </w:r>
    </w:p>
    <w:p w:rsidR="00303D41" w:rsidRDefault="00303D41" w:rsidP="00303D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Facilitate strategic planning among professionals serving military families</w:t>
      </w:r>
    </w:p>
    <w:p w:rsidR="00303D41" w:rsidRDefault="00303D41" w:rsidP="00303D41">
      <w:r>
        <w:rPr>
          <w:color w:val="000000"/>
        </w:rPr>
        <w:t> </w:t>
      </w:r>
    </w:p>
    <w:p w:rsidR="00303D41" w:rsidRDefault="00303D41" w:rsidP="00303D41">
      <w:proofErr w:type="spellStart"/>
      <w:r>
        <w:rPr>
          <w:color w:val="000000"/>
        </w:rPr>
        <w:t>Cathann</w:t>
      </w:r>
      <w:proofErr w:type="spellEnd"/>
      <w:r>
        <w:rPr>
          <w:color w:val="000000"/>
        </w:rPr>
        <w:t xml:space="preserve"> Kress and Betsy Graham, Military Community and Family Policy (MC&amp;FP), and Lisa </w:t>
      </w:r>
      <w:proofErr w:type="spellStart"/>
      <w:r>
        <w:rPr>
          <w:color w:val="000000"/>
        </w:rPr>
        <w:t>Lauxman</w:t>
      </w:r>
      <w:proofErr w:type="spellEnd"/>
      <w:r>
        <w:rPr>
          <w:color w:val="000000"/>
        </w:rPr>
        <w:t xml:space="preserve">, Lindsey Jewell, and Dawn Brunson, 4-H National Headquarters chair a Conference Committee comprised of both </w:t>
      </w:r>
      <w:proofErr w:type="spellStart"/>
      <w:proofErr w:type="gramStart"/>
      <w:r>
        <w:rPr>
          <w:color w:val="000000"/>
        </w:rPr>
        <w:t>DoD</w:t>
      </w:r>
      <w:proofErr w:type="spellEnd"/>
      <w:proofErr w:type="gramEnd"/>
      <w:r>
        <w:rPr>
          <w:color w:val="000000"/>
        </w:rPr>
        <w:t xml:space="preserve"> and CYFAR partners.</w:t>
      </w:r>
    </w:p>
    <w:p w:rsidR="00303D41" w:rsidRDefault="00303D41" w:rsidP="00303D41"/>
    <w:p w:rsidR="00303D41" w:rsidRDefault="00303D41" w:rsidP="00303D41">
      <w:r>
        <w:rPr>
          <w:color w:val="000000"/>
        </w:rPr>
        <w:t>The 2011 Conference Committee invites you to participate in this unique conference by submitting proposals for Workshops, Computer Labs, Research Posters, and Program Showcase Exhibits.  Proposals for presentation at</w:t>
      </w:r>
      <w:r>
        <w:rPr>
          <w:b/>
          <w:bCs/>
          <w:color w:val="000000"/>
        </w:rPr>
        <w:t xml:space="preserve"> Forging the Partnership 2011</w:t>
      </w:r>
      <w:r>
        <w:rPr>
          <w:color w:val="000000"/>
        </w:rPr>
        <w:t xml:space="preserve"> (April 27-29) are due</w:t>
      </w:r>
      <w:r>
        <w:rPr>
          <w:b/>
          <w:bCs/>
          <w:color w:val="FF0000"/>
        </w:rPr>
        <w:t xml:space="preserve"> November 3, 2010</w:t>
      </w:r>
      <w:r>
        <w:rPr>
          <w:color w:val="000000"/>
        </w:rPr>
        <w:t>. </w:t>
      </w:r>
    </w:p>
    <w:p w:rsidR="00303D41" w:rsidRDefault="00303D41" w:rsidP="00303D41"/>
    <w:p w:rsidR="00303D41" w:rsidRDefault="00303D41" w:rsidP="00303D41">
      <w:r>
        <w:t>The Call for Proposals can b</w:t>
      </w:r>
      <w:r>
        <w:rPr>
          <w:color w:val="000000"/>
        </w:rPr>
        <w:t>e found</w:t>
      </w:r>
      <w:r>
        <w:t xml:space="preserve"> at </w:t>
      </w:r>
      <w:hyperlink r:id="rId5" w:history="1">
        <w:r>
          <w:rPr>
            <w:rStyle w:val="Hyperlink"/>
          </w:rPr>
          <w:t>http://fycs.ifas.ufl.edu/call/</w:t>
        </w:r>
      </w:hyperlink>
      <w:r>
        <w:t xml:space="preserve"> or through the conference website at: </w:t>
      </w:r>
      <w:hyperlink r:id="rId6" w:history="1">
        <w:r>
          <w:rPr>
            <w:rStyle w:val="Hyperlink"/>
          </w:rPr>
          <w:t>http://www1.cyfernet.org/partnership2011/</w:t>
        </w:r>
      </w:hyperlink>
    </w:p>
    <w:p w:rsidR="00303D41" w:rsidRDefault="00303D41" w:rsidP="00303D41"/>
    <w:p w:rsidR="00303D41" w:rsidRDefault="00303D41" w:rsidP="00303D41">
      <w:r>
        <w:t>If you have any questions about the submission of proposals, the various presentation formats, or some aspect of the conference, please contact me at</w:t>
      </w:r>
      <w:r>
        <w:rPr>
          <w:color w:val="0000FF"/>
          <w:u w:val="single"/>
        </w:rPr>
        <w:t xml:space="preserve"> </w:t>
      </w:r>
      <w:hyperlink r:id="rId7" w:history="1">
        <w:r>
          <w:rPr>
            <w:rStyle w:val="Hyperlink"/>
          </w:rPr>
          <w:t>jm62@cornell.edu</w:t>
        </w:r>
      </w:hyperlink>
      <w:r>
        <w:t>.  We look forward to receiving your proposal and to greeting you personally at the Hyatt Regency Chicago.</w:t>
      </w:r>
    </w:p>
    <w:p w:rsidR="00303D41" w:rsidRDefault="00303D41" w:rsidP="00303D41"/>
    <w:p w:rsidR="00303D41" w:rsidRDefault="00303D41" w:rsidP="00303D41">
      <w:r>
        <w:t>June Mead</w:t>
      </w:r>
    </w:p>
    <w:p w:rsidR="00303D41" w:rsidRDefault="00303D41" w:rsidP="00303D41">
      <w:r>
        <w:t>2011 Conference Program Coordinator</w:t>
      </w:r>
    </w:p>
    <w:p w:rsidR="005F0E0F" w:rsidRDefault="005F0E0F"/>
    <w:sectPr w:rsidR="005F0E0F" w:rsidSect="005F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068"/>
    <w:multiLevelType w:val="multilevel"/>
    <w:tmpl w:val="9C6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D41"/>
    <w:rsid w:val="00303D41"/>
    <w:rsid w:val="005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62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cyfernet.org/partnership2011/" TargetMode="External"/><Relationship Id="rId5" Type="http://schemas.openxmlformats.org/officeDocument/2006/relationships/hyperlink" Target="http://fycs.ifas.ufl.edu/ca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DOJ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lawsladm</dc:creator>
  <cp:keywords/>
  <dc:description/>
  <cp:lastModifiedBy>lawsladm</cp:lastModifiedBy>
  <cp:revision>1</cp:revision>
  <dcterms:created xsi:type="dcterms:W3CDTF">2010-09-24T01:03:00Z</dcterms:created>
  <dcterms:modified xsi:type="dcterms:W3CDTF">2010-09-24T01:04:00Z</dcterms:modified>
</cp:coreProperties>
</file>