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C2" w:rsidRDefault="005017AD" w:rsidP="00680D35">
      <w:pPr>
        <w:pStyle w:val="Header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190625" cy="1190625"/>
            <wp:effectExtent l="19050" t="0" r="9525" b="0"/>
            <wp:docPr id="5" name="Picture 1" descr="Seal%20for%20the%20Coordinating%20Council%20on%20Juvenile%20Justice%20and%20Delinquency%20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%20for%20the%20Coordinating%20Council%20on%20Juvenile%20Justice%20and%20Delinquency%20Prevent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6C2" w:rsidRDefault="007506C2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 w:rsidRPr="00597B77">
        <w:rPr>
          <w:b/>
          <w:sz w:val="28"/>
          <w:szCs w:val="28"/>
        </w:rPr>
        <w:t>Coordinating Council on Juvenile Justice and Delinquency Prevention</w:t>
      </w:r>
    </w:p>
    <w:p w:rsidR="007506C2" w:rsidRDefault="007506C2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Quarterly Meeting</w:t>
      </w:r>
    </w:p>
    <w:p w:rsidR="007506C2" w:rsidRPr="00681B7D" w:rsidRDefault="007506C2" w:rsidP="001560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 w:rsidRPr="00681B7D">
        <w:rPr>
          <w:b/>
          <w:sz w:val="28"/>
          <w:szCs w:val="28"/>
        </w:rPr>
        <w:t>Monday, May 23, 2011</w:t>
      </w:r>
    </w:p>
    <w:p w:rsidR="007506C2" w:rsidRDefault="007506C2" w:rsidP="0015604C">
      <w:pPr>
        <w:pStyle w:val="Title"/>
        <w:rPr>
          <w:i w:val="0"/>
          <w:sz w:val="24"/>
          <w:szCs w:val="24"/>
          <w:u w:val="none"/>
        </w:rPr>
      </w:pPr>
    </w:p>
    <w:p w:rsidR="007506C2" w:rsidRDefault="007506C2" w:rsidP="0015604C">
      <w:pPr>
        <w:pStyle w:val="Title"/>
        <w:rPr>
          <w:i w:val="0"/>
          <w:sz w:val="24"/>
          <w:szCs w:val="24"/>
          <w:u w:val="none"/>
        </w:rPr>
      </w:pPr>
      <w:smartTag w:uri="urn:schemas-microsoft-com:office:smarttags" w:element="country-region">
        <w:smartTag w:uri="urn:schemas-microsoft-com:office:smarttags" w:element="place">
          <w:r>
            <w:rPr>
              <w:i w:val="0"/>
              <w:sz w:val="24"/>
              <w:szCs w:val="24"/>
              <w:u w:val="none"/>
            </w:rPr>
            <w:t>U.S.</w:t>
          </w:r>
        </w:smartTag>
      </w:smartTag>
      <w:r>
        <w:rPr>
          <w:i w:val="0"/>
          <w:sz w:val="24"/>
          <w:szCs w:val="24"/>
          <w:u w:val="none"/>
        </w:rPr>
        <w:t xml:space="preserve"> Department of Justice, Office of Justice Programs</w:t>
      </w:r>
    </w:p>
    <w:p w:rsidR="007506C2" w:rsidRPr="00681B7D" w:rsidRDefault="007506C2" w:rsidP="005158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  <w:r w:rsidRPr="00681B7D">
        <w:rPr>
          <w:b/>
        </w:rPr>
        <w:t xml:space="preserve">810 </w:t>
      </w:r>
      <w:smartTag w:uri="urn:schemas-microsoft-com:office:smarttags" w:element="address">
        <w:smartTag w:uri="urn:schemas-microsoft-com:office:smarttags" w:element="Street">
          <w:r w:rsidRPr="00681B7D">
            <w:rPr>
              <w:b/>
            </w:rPr>
            <w:t>Seventh Street NW</w:t>
          </w:r>
        </w:smartTag>
      </w:smartTag>
      <w:r w:rsidRPr="00681B7D">
        <w:rPr>
          <w:b/>
        </w:rPr>
        <w:t>, 3</w:t>
      </w:r>
      <w:r w:rsidRPr="00EB3D61">
        <w:rPr>
          <w:b/>
        </w:rPr>
        <w:t>rd</w:t>
      </w:r>
      <w:r w:rsidRPr="00681B7D">
        <w:rPr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F</w:t>
          </w:r>
          <w:r w:rsidRPr="00681B7D">
            <w:rPr>
              <w:b/>
            </w:rPr>
            <w:t xml:space="preserve">loor </w:t>
          </w:r>
          <w:r>
            <w:rPr>
              <w:b/>
            </w:rPr>
            <w:t>C</w:t>
          </w:r>
          <w:r w:rsidRPr="00681B7D">
            <w:rPr>
              <w:b/>
            </w:rPr>
            <w:t xml:space="preserve">onference </w:t>
          </w:r>
          <w:r>
            <w:rPr>
              <w:b/>
            </w:rPr>
            <w:t>C</w:t>
          </w:r>
          <w:r w:rsidRPr="00681B7D">
            <w:rPr>
              <w:b/>
            </w:rPr>
            <w:t>enter</w:t>
          </w:r>
        </w:smartTag>
        <w:r>
          <w:rPr>
            <w:b/>
          </w:rPr>
          <w:t>,</w:t>
        </w:r>
        <w:r w:rsidRPr="00681B7D">
          <w:rPr>
            <w:b/>
          </w:rPr>
          <w:t xml:space="preserve"> </w:t>
        </w:r>
        <w:smartTag w:uri="urn:schemas-microsoft-com:office:smarttags" w:element="State">
          <w:r w:rsidRPr="00681B7D">
            <w:rPr>
              <w:b/>
            </w:rPr>
            <w:t>Washington</w:t>
          </w:r>
        </w:smartTag>
      </w:smartTag>
      <w:r>
        <w:rPr>
          <w:b/>
        </w:rPr>
        <w:t>,</w:t>
      </w:r>
      <w:r w:rsidRPr="00681B7D">
        <w:rPr>
          <w:b/>
        </w:rPr>
        <w:t xml:space="preserve"> DC</w:t>
      </w:r>
      <w:r>
        <w:rPr>
          <w:b/>
        </w:rPr>
        <w:t xml:space="preserve"> 20531</w:t>
      </w:r>
      <w:r w:rsidRPr="00681B7D">
        <w:rPr>
          <w:b/>
        </w:rPr>
        <w:t xml:space="preserve">  </w:t>
      </w:r>
    </w:p>
    <w:p w:rsidR="00F13468" w:rsidRDefault="00F13468" w:rsidP="00F13468">
      <w:pPr>
        <w:pStyle w:val="Title"/>
        <w:rPr>
          <w:i w:val="0"/>
          <w:sz w:val="24"/>
          <w:szCs w:val="24"/>
          <w:u w:val="none"/>
        </w:rPr>
      </w:pPr>
    </w:p>
    <w:p w:rsidR="007506C2" w:rsidRPr="00386397" w:rsidRDefault="007506C2" w:rsidP="001B682C">
      <w:pPr>
        <w:rPr>
          <w:b/>
        </w:rPr>
      </w:pPr>
      <w:r>
        <w:rPr>
          <w:b/>
        </w:rPr>
        <w:t>2:30–2:35 p.m.</w:t>
      </w:r>
      <w:r w:rsidRPr="00386397">
        <w:rPr>
          <w:b/>
        </w:rPr>
        <w:tab/>
        <w:t xml:space="preserve">Welcome and </w:t>
      </w:r>
      <w:r>
        <w:rPr>
          <w:b/>
        </w:rPr>
        <w:t xml:space="preserve">Opening </w:t>
      </w:r>
      <w:r w:rsidRPr="00386397">
        <w:rPr>
          <w:b/>
        </w:rPr>
        <w:t>Remarks</w:t>
      </w:r>
      <w:r w:rsidRPr="00386397">
        <w:rPr>
          <w:b/>
        </w:rPr>
        <w:tab/>
      </w:r>
    </w:p>
    <w:p w:rsidR="007506C2" w:rsidRPr="00362F6F" w:rsidRDefault="007506C2" w:rsidP="00CC087E">
      <w:pPr>
        <w:ind w:right="-630"/>
        <w:rPr>
          <w:i/>
        </w:rPr>
      </w:pPr>
      <w:r w:rsidRPr="00362F6F">
        <w:tab/>
      </w:r>
      <w:r w:rsidRPr="00362F6F">
        <w:tab/>
      </w:r>
      <w:r w:rsidRPr="00362F6F">
        <w:tab/>
      </w:r>
      <w:r>
        <w:rPr>
          <w:i/>
        </w:rPr>
        <w:t>Eric H. Holder, Jr.,</w:t>
      </w:r>
      <w:r w:rsidRPr="00362F6F">
        <w:rPr>
          <w:i/>
        </w:rPr>
        <w:t xml:space="preserve"> Attorney General</w:t>
      </w:r>
      <w:r>
        <w:rPr>
          <w:i/>
        </w:rPr>
        <w:t xml:space="preserve"> and Coordinating Council Chair</w:t>
      </w:r>
    </w:p>
    <w:p w:rsidR="007506C2" w:rsidRPr="00386397" w:rsidRDefault="007506C2" w:rsidP="00A50E0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4"/>
          <w:szCs w:val="24"/>
        </w:rPr>
      </w:pPr>
    </w:p>
    <w:p w:rsidR="007506C2" w:rsidRDefault="007506C2" w:rsidP="00C64C3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2:35–3:55 p.m.</w:t>
      </w:r>
      <w:r w:rsidRPr="00386397">
        <w:rPr>
          <w:b/>
          <w:sz w:val="24"/>
          <w:szCs w:val="24"/>
        </w:rPr>
        <w:tab/>
      </w:r>
      <w:r w:rsidRPr="002C75D5">
        <w:rPr>
          <w:b/>
          <w:sz w:val="24"/>
          <w:szCs w:val="24"/>
        </w:rPr>
        <w:t xml:space="preserve">School Discipline, Juvenile Justice and </w:t>
      </w:r>
      <w:r>
        <w:rPr>
          <w:b/>
          <w:sz w:val="24"/>
          <w:szCs w:val="24"/>
        </w:rPr>
        <w:t xml:space="preserve">Delinquency </w:t>
      </w:r>
      <w:r w:rsidRPr="002C75D5">
        <w:rPr>
          <w:b/>
          <w:sz w:val="24"/>
          <w:szCs w:val="24"/>
        </w:rPr>
        <w:t>Prevention</w:t>
      </w:r>
    </w:p>
    <w:p w:rsidR="007506C2" w:rsidRPr="002C75D5" w:rsidRDefault="007506C2" w:rsidP="00C64C3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i/>
          <w:sz w:val="24"/>
          <w:szCs w:val="24"/>
        </w:rPr>
      </w:pPr>
      <w:r w:rsidRPr="00C64C3F">
        <w:rPr>
          <w:i/>
          <w:sz w:val="24"/>
          <w:szCs w:val="24"/>
        </w:rPr>
        <w:t>Moderat</w:t>
      </w:r>
      <w:r>
        <w:rPr>
          <w:i/>
          <w:sz w:val="24"/>
          <w:szCs w:val="24"/>
        </w:rPr>
        <w:t xml:space="preserve">or: </w:t>
      </w:r>
      <w:smartTag w:uri="urn:schemas-microsoft-com:office:smarttags" w:element="City">
        <w:r w:rsidRPr="002C75D5">
          <w:rPr>
            <w:i/>
            <w:sz w:val="24"/>
            <w:szCs w:val="24"/>
          </w:rPr>
          <w:t>Elizabeth</w:t>
        </w:r>
      </w:smartTag>
      <w:r w:rsidRPr="002C75D5">
        <w:rPr>
          <w:i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C75D5">
            <w:rPr>
              <w:i/>
              <w:sz w:val="24"/>
              <w:szCs w:val="24"/>
            </w:rPr>
            <w:t>Albro</w:t>
          </w:r>
        </w:smartTag>
        <w:r w:rsidRPr="002C75D5">
          <w:rPr>
            <w:i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i/>
              <w:sz w:val="24"/>
              <w:szCs w:val="24"/>
            </w:rPr>
            <w:t>U.S.</w:t>
          </w:r>
        </w:smartTag>
      </w:smartTag>
      <w:r>
        <w:rPr>
          <w:i/>
          <w:sz w:val="24"/>
          <w:szCs w:val="24"/>
        </w:rPr>
        <w:t xml:space="preserve"> Department of Education</w:t>
      </w:r>
    </w:p>
    <w:p w:rsidR="001D7F91" w:rsidRPr="00305E78" w:rsidRDefault="007506C2" w:rsidP="00305E7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4"/>
          <w:szCs w:val="24"/>
        </w:rPr>
      </w:pPr>
      <w:r w:rsidRPr="002C75D5">
        <w:rPr>
          <w:b/>
          <w:sz w:val="24"/>
          <w:szCs w:val="24"/>
        </w:rPr>
        <w:t xml:space="preserve"> </w:t>
      </w:r>
      <w:r w:rsidR="00305E78">
        <w:rPr>
          <w:b/>
          <w:sz w:val="24"/>
          <w:szCs w:val="24"/>
        </w:rPr>
        <w:tab/>
      </w:r>
      <w:r w:rsidR="00305E78">
        <w:rPr>
          <w:b/>
          <w:sz w:val="24"/>
          <w:szCs w:val="24"/>
        </w:rPr>
        <w:tab/>
      </w:r>
      <w:r w:rsidR="00305E78">
        <w:rPr>
          <w:b/>
          <w:sz w:val="24"/>
          <w:szCs w:val="24"/>
        </w:rPr>
        <w:tab/>
      </w:r>
      <w:r w:rsidR="00305E78">
        <w:rPr>
          <w:b/>
          <w:sz w:val="24"/>
          <w:szCs w:val="24"/>
        </w:rPr>
        <w:tab/>
      </w:r>
      <w:r w:rsidR="003349DA" w:rsidRPr="00305E78">
        <w:rPr>
          <w:sz w:val="24"/>
        </w:rPr>
        <w:t>Council on State Governments</w:t>
      </w:r>
      <w:r>
        <w:t>’</w:t>
      </w:r>
      <w:r w:rsidR="003349DA" w:rsidRPr="00305E78">
        <w:rPr>
          <w:sz w:val="24"/>
        </w:rPr>
        <w:t xml:space="preserve"> Texas School Records Study</w:t>
      </w:r>
    </w:p>
    <w:p w:rsidR="00305E78" w:rsidRDefault="007506C2" w:rsidP="00305E7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i/>
          <w:sz w:val="24"/>
          <w:szCs w:val="24"/>
        </w:rPr>
      </w:pPr>
      <w:r>
        <w:rPr>
          <w:i/>
          <w:sz w:val="24"/>
          <w:szCs w:val="24"/>
        </w:rPr>
        <w:t>Michael Thompson, Council of State Governments</w:t>
      </w:r>
    </w:p>
    <w:p w:rsidR="007506C2" w:rsidRPr="00F53F18" w:rsidRDefault="007506C2" w:rsidP="00305E7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305E78" w:rsidRDefault="007506C2" w:rsidP="00305E7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349DA" w:rsidRPr="003349DA">
        <w:rPr>
          <w:sz w:val="24"/>
        </w:rPr>
        <w:t xml:space="preserve">Evidence-Based Approaches to </w:t>
      </w:r>
      <w:r>
        <w:rPr>
          <w:sz w:val="24"/>
        </w:rPr>
        <w:t xml:space="preserve">Alternatives to </w:t>
      </w:r>
      <w:r w:rsidR="003349DA" w:rsidRPr="003349DA">
        <w:rPr>
          <w:sz w:val="24"/>
        </w:rPr>
        <w:t xml:space="preserve">Zero Tolerance and </w:t>
      </w:r>
      <w:r>
        <w:rPr>
          <w:sz w:val="24"/>
        </w:rPr>
        <w:tab/>
      </w:r>
      <w:r w:rsidR="003349DA" w:rsidRPr="003349DA">
        <w:rPr>
          <w:sz w:val="24"/>
        </w:rPr>
        <w:t>Effective School Discipline Practices</w:t>
      </w:r>
    </w:p>
    <w:p w:rsidR="007506C2" w:rsidRDefault="001D7F91" w:rsidP="00305E7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i/>
          <w:sz w:val="24"/>
        </w:rPr>
      </w:pPr>
      <w:r>
        <w:tab/>
      </w:r>
      <w:r>
        <w:tab/>
      </w:r>
      <w:r>
        <w:tab/>
      </w:r>
      <w:r w:rsidR="003349DA" w:rsidRPr="003349DA">
        <w:rPr>
          <w:i/>
          <w:sz w:val="24"/>
        </w:rPr>
        <w:t>Kristin Moore, Ph.D., and Chris Boccanfuso, Ph.D., Child Trends</w:t>
      </w:r>
    </w:p>
    <w:p w:rsidR="00305E78" w:rsidRPr="007506C2" w:rsidRDefault="00305E78" w:rsidP="00305E7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b/>
          <w:sz w:val="24"/>
          <w:szCs w:val="24"/>
        </w:rPr>
      </w:pPr>
    </w:p>
    <w:p w:rsidR="001D7F91" w:rsidRDefault="007506C2" w:rsidP="00305E78">
      <w:pPr>
        <w:ind w:left="2880" w:hanging="2160"/>
      </w:pPr>
      <w:r>
        <w:rPr>
          <w:b/>
        </w:rPr>
        <w:tab/>
      </w:r>
      <w:r w:rsidR="003349DA" w:rsidRPr="003349DA">
        <w:t>Liberty LEADS Drop</w:t>
      </w:r>
      <w:r>
        <w:t>o</w:t>
      </w:r>
      <w:r w:rsidR="003349DA" w:rsidRPr="003349DA">
        <w:t>ut Prevention and College Access</w:t>
      </w:r>
    </w:p>
    <w:p w:rsidR="007506C2" w:rsidRPr="007506C2" w:rsidRDefault="003349DA" w:rsidP="00305E78">
      <w:pPr>
        <w:ind w:left="2880"/>
        <w:rPr>
          <w:i/>
        </w:rPr>
      </w:pPr>
      <w:r w:rsidRPr="003349DA">
        <w:rPr>
          <w:i/>
        </w:rPr>
        <w:t xml:space="preserve">Farhad Asghar, Bank Street College of Education </w:t>
      </w:r>
    </w:p>
    <w:p w:rsidR="007506C2" w:rsidRDefault="007506C2" w:rsidP="0053403A">
      <w:pPr>
        <w:ind w:left="2160" w:hanging="2160"/>
        <w:rPr>
          <w:b/>
        </w:rPr>
      </w:pPr>
    </w:p>
    <w:p w:rsidR="007506C2" w:rsidRDefault="007506C2" w:rsidP="004B05AE">
      <w:pPr>
        <w:ind w:left="2160" w:hanging="2160"/>
        <w:rPr>
          <w:b/>
        </w:rPr>
      </w:pPr>
      <w:r>
        <w:rPr>
          <w:b/>
        </w:rPr>
        <w:t>3:55–4:05 p.m.</w:t>
      </w:r>
      <w:r>
        <w:rPr>
          <w:b/>
        </w:rPr>
        <w:tab/>
        <w:t>Break</w:t>
      </w:r>
    </w:p>
    <w:p w:rsidR="007506C2" w:rsidRDefault="007506C2" w:rsidP="004B05AE">
      <w:pPr>
        <w:ind w:left="2160" w:hanging="2160"/>
        <w:rPr>
          <w:b/>
        </w:rPr>
      </w:pPr>
    </w:p>
    <w:p w:rsidR="007506C2" w:rsidRPr="00386397" w:rsidRDefault="007506C2" w:rsidP="0053403A">
      <w:pPr>
        <w:ind w:left="2160" w:hanging="2160"/>
        <w:rPr>
          <w:b/>
        </w:rPr>
      </w:pPr>
      <w:r>
        <w:rPr>
          <w:b/>
        </w:rPr>
        <w:t>4:05–4:20 p.m.</w:t>
      </w:r>
      <w:r>
        <w:rPr>
          <w:b/>
        </w:rPr>
        <w:tab/>
      </w:r>
      <w:r w:rsidRPr="00386397">
        <w:rPr>
          <w:b/>
        </w:rPr>
        <w:t xml:space="preserve">Update on Consolidated Report: </w:t>
      </w:r>
      <w:r>
        <w:rPr>
          <w:b/>
        </w:rPr>
        <w:t>A</w:t>
      </w:r>
      <w:r w:rsidRPr="00386397">
        <w:rPr>
          <w:b/>
        </w:rPr>
        <w:t>ction Items</w:t>
      </w:r>
    </w:p>
    <w:p w:rsidR="003349DA" w:rsidRDefault="007506C2" w:rsidP="003349DA">
      <w:pPr>
        <w:ind w:left="2160"/>
        <w:rPr>
          <w:i/>
        </w:rPr>
      </w:pPr>
      <w:r>
        <w:rPr>
          <w:i/>
        </w:rPr>
        <w:t xml:space="preserve">Jeff </w:t>
      </w:r>
      <w:smartTag w:uri="urn:schemas-microsoft-com:office:smarttags" w:element="country-region">
        <w:smartTag w:uri="urn:schemas-microsoft-com:office:smarttags" w:element="country-region">
          <w:r>
            <w:rPr>
              <w:i/>
            </w:rPr>
            <w:t>Slowikowski</w:t>
          </w:r>
        </w:smartTag>
        <w:r>
          <w:rPr>
            <w:i/>
          </w:rPr>
          <w:t xml:space="preserve">, </w:t>
        </w:r>
        <w:smartTag w:uri="urn:schemas-microsoft-com:office:smarttags" w:element="country-region">
          <w:r>
            <w:rPr>
              <w:i/>
            </w:rPr>
            <w:t>U.S.</w:t>
          </w:r>
        </w:smartTag>
      </w:smartTag>
      <w:r>
        <w:rPr>
          <w:i/>
        </w:rPr>
        <w:t xml:space="preserve"> Department of Justice, Office of Juvenile Justice and Delinquency Prevention and Coordinating Council Vice Chair</w:t>
      </w:r>
    </w:p>
    <w:p w:rsidR="007506C2" w:rsidRDefault="007506C2" w:rsidP="00C64C3F">
      <w:pPr>
        <w:ind w:left="4320" w:hanging="2160"/>
      </w:pPr>
    </w:p>
    <w:p w:rsidR="007506C2" w:rsidRDefault="007506C2" w:rsidP="000C1D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4:20–4:50 p.m.</w:t>
      </w:r>
      <w:r w:rsidRPr="00386397">
        <w:rPr>
          <w:b/>
          <w:sz w:val="24"/>
          <w:szCs w:val="24"/>
        </w:rPr>
        <w:tab/>
      </w:r>
      <w:r w:rsidRPr="004D5D06">
        <w:rPr>
          <w:b/>
          <w:sz w:val="24"/>
          <w:szCs w:val="24"/>
        </w:rPr>
        <w:t>Agency Announcements and Updates</w:t>
      </w:r>
      <w:r w:rsidRPr="00D71FFA">
        <w:rPr>
          <w:b/>
        </w:rPr>
        <w:t xml:space="preserve">  </w:t>
      </w:r>
    </w:p>
    <w:p w:rsidR="007506C2" w:rsidRPr="002C75D5" w:rsidRDefault="007506C2" w:rsidP="00C64C3F">
      <w:pPr>
        <w:ind w:left="2160"/>
      </w:pPr>
      <w:r w:rsidRPr="002C75D5">
        <w:t>Casey Family Programs: Cross</w:t>
      </w:r>
      <w:r>
        <w:t>o</w:t>
      </w:r>
      <w:r w:rsidRPr="002C75D5">
        <w:t>ver Youth Agenda</w:t>
      </w:r>
    </w:p>
    <w:p w:rsidR="005017AD" w:rsidRDefault="005017AD" w:rsidP="005017AD">
      <w:pPr>
        <w:ind w:left="2160"/>
        <w:rPr>
          <w:i/>
        </w:rPr>
      </w:pPr>
      <w:r>
        <w:rPr>
          <w:i/>
        </w:rPr>
        <w:t>Eric Steiner, Casey Family Program</w:t>
      </w:r>
    </w:p>
    <w:p w:rsidR="007506C2" w:rsidRPr="002C75D5" w:rsidRDefault="007506C2" w:rsidP="00C64C3F">
      <w:pPr>
        <w:ind w:left="2160"/>
        <w:rPr>
          <w:i/>
        </w:rPr>
      </w:pPr>
      <w:r w:rsidRPr="002C75D5">
        <w:rPr>
          <w:i/>
        </w:rPr>
        <w:t>Sue Badeau, Todd Shenk, Annie Blackledge, Federal Fellows</w:t>
      </w:r>
    </w:p>
    <w:p w:rsidR="007506C2" w:rsidRPr="002C75D5" w:rsidRDefault="007506C2" w:rsidP="00C64C3F">
      <w:pPr>
        <w:ind w:left="2160"/>
        <w:rPr>
          <w:i/>
        </w:rPr>
      </w:pPr>
    </w:p>
    <w:p w:rsidR="007506C2" w:rsidRPr="002C75D5" w:rsidRDefault="007506C2" w:rsidP="00C64C3F">
      <w:pPr>
        <w:ind w:left="2160"/>
      </w:pPr>
      <w:r w:rsidRPr="002C75D5">
        <w:t>National Forum on Youth Violence Prevention</w:t>
      </w:r>
    </w:p>
    <w:p w:rsidR="007506C2" w:rsidRDefault="007506C2" w:rsidP="00C64C3F">
      <w:pPr>
        <w:ind w:left="2160"/>
        <w:rPr>
          <w:i/>
        </w:rPr>
      </w:pPr>
      <w:r w:rsidRPr="002C75D5">
        <w:rPr>
          <w:i/>
        </w:rPr>
        <w:t xml:space="preserve">Thomas Abt, </w:t>
      </w:r>
      <w:r>
        <w:rPr>
          <w:i/>
        </w:rPr>
        <w:t>U.S. Department of Justice, Office of Justice Programs</w:t>
      </w:r>
    </w:p>
    <w:p w:rsidR="007506C2" w:rsidRDefault="007506C2" w:rsidP="00C64C3F">
      <w:pPr>
        <w:ind w:left="2160"/>
        <w:rPr>
          <w:i/>
        </w:rPr>
      </w:pPr>
    </w:p>
    <w:p w:rsidR="007506C2" w:rsidRPr="00B51F0A" w:rsidRDefault="007506C2" w:rsidP="004A270D">
      <w:pPr>
        <w:ind w:left="1440" w:firstLine="720"/>
      </w:pPr>
      <w:r>
        <w:t xml:space="preserve">Father’s Day 2011 </w:t>
      </w:r>
    </w:p>
    <w:p w:rsidR="00666103" w:rsidRDefault="005017AD">
      <w:pPr>
        <w:tabs>
          <w:tab w:val="left" w:pos="9270"/>
        </w:tabs>
        <w:ind w:left="2160" w:right="-180"/>
        <w:rPr>
          <w:i/>
        </w:rPr>
      </w:pPr>
      <w:r>
        <w:rPr>
          <w:i/>
        </w:rPr>
        <w:t>Helen Kanovsky and Ron Ashford, U. S. Department of Housing and Urban Development</w:t>
      </w:r>
    </w:p>
    <w:p w:rsidR="007506C2" w:rsidRDefault="007506C2" w:rsidP="00CC087E">
      <w:pPr>
        <w:ind w:left="1440" w:firstLine="720"/>
        <w:rPr>
          <w:i/>
        </w:rPr>
      </w:pPr>
    </w:p>
    <w:p w:rsidR="007506C2" w:rsidRPr="00D71FFA" w:rsidRDefault="007506C2" w:rsidP="001B682C">
      <w:pPr>
        <w:rPr>
          <w:b/>
        </w:rPr>
      </w:pPr>
      <w:r>
        <w:rPr>
          <w:b/>
        </w:rPr>
        <w:t>4:50–5:00</w:t>
      </w:r>
      <w:r w:rsidRPr="00D71FFA">
        <w:rPr>
          <w:b/>
        </w:rPr>
        <w:t xml:space="preserve"> p</w:t>
      </w:r>
      <w:r>
        <w:rPr>
          <w:b/>
        </w:rPr>
        <w:t>.</w:t>
      </w:r>
      <w:r w:rsidRPr="00D71FFA">
        <w:rPr>
          <w:b/>
        </w:rPr>
        <w:t>m</w:t>
      </w:r>
      <w:r>
        <w:rPr>
          <w:b/>
        </w:rPr>
        <w:t>.</w:t>
      </w:r>
      <w:r w:rsidRPr="00D71FFA">
        <w:rPr>
          <w:b/>
        </w:rPr>
        <w:tab/>
        <w:t>Summary of Next Steps, Clos</w:t>
      </w:r>
      <w:r>
        <w:rPr>
          <w:b/>
        </w:rPr>
        <w:t>ing Remarks</w:t>
      </w:r>
    </w:p>
    <w:p w:rsidR="00666103" w:rsidRDefault="005017AD">
      <w:pPr>
        <w:ind w:left="1440" w:firstLine="720"/>
        <w:rPr>
          <w:i/>
        </w:rPr>
      </w:pPr>
      <w:r>
        <w:rPr>
          <w:i/>
        </w:rPr>
        <w:t>Jeff Slowikowski, Vice Chair</w:t>
      </w:r>
    </w:p>
    <w:sectPr w:rsidR="00666103" w:rsidSect="005017AD">
      <w:endnotePr>
        <w:numFmt w:val="decimal"/>
      </w:endnotePr>
      <w:pgSz w:w="12240" w:h="15840"/>
      <w:pgMar w:top="864" w:right="1080" w:bottom="126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C2" w:rsidRDefault="007506C2">
      <w:r>
        <w:separator/>
      </w:r>
    </w:p>
  </w:endnote>
  <w:endnote w:type="continuationSeparator" w:id="0">
    <w:p w:rsidR="007506C2" w:rsidRDefault="0075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C2" w:rsidRDefault="007506C2">
      <w:r>
        <w:separator/>
      </w:r>
    </w:p>
  </w:footnote>
  <w:footnote w:type="continuationSeparator" w:id="0">
    <w:p w:rsidR="007506C2" w:rsidRDefault="00750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5EF"/>
    <w:multiLevelType w:val="hybridMultilevel"/>
    <w:tmpl w:val="E1088E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8F4412"/>
    <w:multiLevelType w:val="hybridMultilevel"/>
    <w:tmpl w:val="22DA56B4"/>
    <w:lvl w:ilvl="0" w:tplc="6688DCE2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C20843CE">
      <w:start w:val="1"/>
      <w:numFmt w:val="bullet"/>
      <w:lvlText w:val=""/>
      <w:lvlJc w:val="left"/>
      <w:pPr>
        <w:tabs>
          <w:tab w:val="num" w:pos="108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BD596E"/>
    <w:multiLevelType w:val="hybridMultilevel"/>
    <w:tmpl w:val="997C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C5ED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878CB"/>
    <w:multiLevelType w:val="hybridMultilevel"/>
    <w:tmpl w:val="2AD813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172DE"/>
    <w:rsid w:val="00001CFC"/>
    <w:rsid w:val="00006247"/>
    <w:rsid w:val="00010A5B"/>
    <w:rsid w:val="0001554C"/>
    <w:rsid w:val="0002379E"/>
    <w:rsid w:val="00026432"/>
    <w:rsid w:val="000343DA"/>
    <w:rsid w:val="00043FB8"/>
    <w:rsid w:val="0004648F"/>
    <w:rsid w:val="00055808"/>
    <w:rsid w:val="00062681"/>
    <w:rsid w:val="00064812"/>
    <w:rsid w:val="00066DEF"/>
    <w:rsid w:val="000737B1"/>
    <w:rsid w:val="00073FCF"/>
    <w:rsid w:val="00080523"/>
    <w:rsid w:val="00082C4E"/>
    <w:rsid w:val="00085629"/>
    <w:rsid w:val="00087637"/>
    <w:rsid w:val="00090956"/>
    <w:rsid w:val="000950F7"/>
    <w:rsid w:val="000A0406"/>
    <w:rsid w:val="000A22B9"/>
    <w:rsid w:val="000A5F8D"/>
    <w:rsid w:val="000B04CE"/>
    <w:rsid w:val="000B0629"/>
    <w:rsid w:val="000B4ACF"/>
    <w:rsid w:val="000C1D89"/>
    <w:rsid w:val="000D0B03"/>
    <w:rsid w:val="000D107B"/>
    <w:rsid w:val="000E1D85"/>
    <w:rsid w:val="000E2521"/>
    <w:rsid w:val="000E60D7"/>
    <w:rsid w:val="000F1385"/>
    <w:rsid w:val="0010439A"/>
    <w:rsid w:val="00104429"/>
    <w:rsid w:val="00105772"/>
    <w:rsid w:val="00111338"/>
    <w:rsid w:val="00111743"/>
    <w:rsid w:val="0011690D"/>
    <w:rsid w:val="00116AE9"/>
    <w:rsid w:val="00117ED5"/>
    <w:rsid w:val="00122594"/>
    <w:rsid w:val="00122C6F"/>
    <w:rsid w:val="00132FAD"/>
    <w:rsid w:val="00140CC7"/>
    <w:rsid w:val="00147AEF"/>
    <w:rsid w:val="0015604C"/>
    <w:rsid w:val="001575D0"/>
    <w:rsid w:val="00174404"/>
    <w:rsid w:val="0017682B"/>
    <w:rsid w:val="001778DA"/>
    <w:rsid w:val="0018103E"/>
    <w:rsid w:val="0018422E"/>
    <w:rsid w:val="00185EF1"/>
    <w:rsid w:val="001865B7"/>
    <w:rsid w:val="00187308"/>
    <w:rsid w:val="00192EB2"/>
    <w:rsid w:val="00195D31"/>
    <w:rsid w:val="0019699F"/>
    <w:rsid w:val="00196A10"/>
    <w:rsid w:val="001A3BCD"/>
    <w:rsid w:val="001A3E04"/>
    <w:rsid w:val="001A7597"/>
    <w:rsid w:val="001A79B6"/>
    <w:rsid w:val="001B2F18"/>
    <w:rsid w:val="001B682C"/>
    <w:rsid w:val="001B6A43"/>
    <w:rsid w:val="001C7F54"/>
    <w:rsid w:val="001D7F91"/>
    <w:rsid w:val="001E25AF"/>
    <w:rsid w:val="001E2AAB"/>
    <w:rsid w:val="001E4359"/>
    <w:rsid w:val="001E4968"/>
    <w:rsid w:val="001E5B22"/>
    <w:rsid w:val="001E7312"/>
    <w:rsid w:val="001E78C6"/>
    <w:rsid w:val="001F1E82"/>
    <w:rsid w:val="00200949"/>
    <w:rsid w:val="00206DDB"/>
    <w:rsid w:val="00207FC7"/>
    <w:rsid w:val="002109D2"/>
    <w:rsid w:val="00223293"/>
    <w:rsid w:val="00226785"/>
    <w:rsid w:val="0023092D"/>
    <w:rsid w:val="002309B5"/>
    <w:rsid w:val="002315D8"/>
    <w:rsid w:val="0023769B"/>
    <w:rsid w:val="00237E8A"/>
    <w:rsid w:val="00237F59"/>
    <w:rsid w:val="0024120D"/>
    <w:rsid w:val="002424AA"/>
    <w:rsid w:val="002426B9"/>
    <w:rsid w:val="00246A78"/>
    <w:rsid w:val="002518BF"/>
    <w:rsid w:val="00254C42"/>
    <w:rsid w:val="00255448"/>
    <w:rsid w:val="00256F07"/>
    <w:rsid w:val="00262AEF"/>
    <w:rsid w:val="00265CAB"/>
    <w:rsid w:val="002778FE"/>
    <w:rsid w:val="00283523"/>
    <w:rsid w:val="00283D8D"/>
    <w:rsid w:val="0028682A"/>
    <w:rsid w:val="00293089"/>
    <w:rsid w:val="0029491F"/>
    <w:rsid w:val="002A107C"/>
    <w:rsid w:val="002A1D36"/>
    <w:rsid w:val="002A3F53"/>
    <w:rsid w:val="002A51A6"/>
    <w:rsid w:val="002A71B7"/>
    <w:rsid w:val="002B4FC5"/>
    <w:rsid w:val="002B5980"/>
    <w:rsid w:val="002C5D16"/>
    <w:rsid w:val="002C75D5"/>
    <w:rsid w:val="002C7DC2"/>
    <w:rsid w:val="002D3A18"/>
    <w:rsid w:val="002D7413"/>
    <w:rsid w:val="002E7DA9"/>
    <w:rsid w:val="002F1CFE"/>
    <w:rsid w:val="002F7AFA"/>
    <w:rsid w:val="003016C2"/>
    <w:rsid w:val="00302329"/>
    <w:rsid w:val="00305829"/>
    <w:rsid w:val="0030596D"/>
    <w:rsid w:val="00305E78"/>
    <w:rsid w:val="003104B9"/>
    <w:rsid w:val="003120FF"/>
    <w:rsid w:val="00315425"/>
    <w:rsid w:val="00321C5B"/>
    <w:rsid w:val="00326479"/>
    <w:rsid w:val="003266FF"/>
    <w:rsid w:val="00332B36"/>
    <w:rsid w:val="003349DA"/>
    <w:rsid w:val="003366E5"/>
    <w:rsid w:val="0034561F"/>
    <w:rsid w:val="00352006"/>
    <w:rsid w:val="0035387F"/>
    <w:rsid w:val="00354621"/>
    <w:rsid w:val="003573BE"/>
    <w:rsid w:val="003604F5"/>
    <w:rsid w:val="00362F6F"/>
    <w:rsid w:val="0036612A"/>
    <w:rsid w:val="00366A28"/>
    <w:rsid w:val="003744B4"/>
    <w:rsid w:val="00376059"/>
    <w:rsid w:val="00381342"/>
    <w:rsid w:val="003816C2"/>
    <w:rsid w:val="00386397"/>
    <w:rsid w:val="00390170"/>
    <w:rsid w:val="003A1C6C"/>
    <w:rsid w:val="003A6D09"/>
    <w:rsid w:val="003B4961"/>
    <w:rsid w:val="003B5C21"/>
    <w:rsid w:val="003B691C"/>
    <w:rsid w:val="003C37F4"/>
    <w:rsid w:val="003D0806"/>
    <w:rsid w:val="003D0A0F"/>
    <w:rsid w:val="003D376C"/>
    <w:rsid w:val="003D3D30"/>
    <w:rsid w:val="003D5136"/>
    <w:rsid w:val="003D59A3"/>
    <w:rsid w:val="003D5A92"/>
    <w:rsid w:val="003D63F8"/>
    <w:rsid w:val="003D7076"/>
    <w:rsid w:val="003E3BBA"/>
    <w:rsid w:val="003E6425"/>
    <w:rsid w:val="003E7281"/>
    <w:rsid w:val="00400C9A"/>
    <w:rsid w:val="004036B0"/>
    <w:rsid w:val="00405399"/>
    <w:rsid w:val="004074F8"/>
    <w:rsid w:val="0041095F"/>
    <w:rsid w:val="0042402E"/>
    <w:rsid w:val="004264EC"/>
    <w:rsid w:val="0044245D"/>
    <w:rsid w:val="0044415E"/>
    <w:rsid w:val="004459CD"/>
    <w:rsid w:val="00452353"/>
    <w:rsid w:val="004555A4"/>
    <w:rsid w:val="004625A4"/>
    <w:rsid w:val="004650E4"/>
    <w:rsid w:val="00467CC8"/>
    <w:rsid w:val="004708BB"/>
    <w:rsid w:val="004729E0"/>
    <w:rsid w:val="00472D06"/>
    <w:rsid w:val="00476533"/>
    <w:rsid w:val="004A270D"/>
    <w:rsid w:val="004A592D"/>
    <w:rsid w:val="004A5985"/>
    <w:rsid w:val="004B05AE"/>
    <w:rsid w:val="004B2200"/>
    <w:rsid w:val="004B2FC0"/>
    <w:rsid w:val="004B4B26"/>
    <w:rsid w:val="004D05B8"/>
    <w:rsid w:val="004D5D06"/>
    <w:rsid w:val="004D65B1"/>
    <w:rsid w:val="004D7FAD"/>
    <w:rsid w:val="004E622F"/>
    <w:rsid w:val="004E78B1"/>
    <w:rsid w:val="004F7313"/>
    <w:rsid w:val="005000D1"/>
    <w:rsid w:val="00501087"/>
    <w:rsid w:val="005017AD"/>
    <w:rsid w:val="0050782E"/>
    <w:rsid w:val="00511924"/>
    <w:rsid w:val="00512367"/>
    <w:rsid w:val="0051253C"/>
    <w:rsid w:val="00513228"/>
    <w:rsid w:val="00515856"/>
    <w:rsid w:val="00520B62"/>
    <w:rsid w:val="00520EDF"/>
    <w:rsid w:val="00521366"/>
    <w:rsid w:val="005229C8"/>
    <w:rsid w:val="00523EBC"/>
    <w:rsid w:val="005250A5"/>
    <w:rsid w:val="0052737B"/>
    <w:rsid w:val="00527C9A"/>
    <w:rsid w:val="00527CD6"/>
    <w:rsid w:val="00531993"/>
    <w:rsid w:val="0053403A"/>
    <w:rsid w:val="00534083"/>
    <w:rsid w:val="00537EBC"/>
    <w:rsid w:val="0054169E"/>
    <w:rsid w:val="00546C8F"/>
    <w:rsid w:val="00552640"/>
    <w:rsid w:val="00555FD0"/>
    <w:rsid w:val="005567AE"/>
    <w:rsid w:val="005655B9"/>
    <w:rsid w:val="00566433"/>
    <w:rsid w:val="0057140F"/>
    <w:rsid w:val="0057173D"/>
    <w:rsid w:val="00572A87"/>
    <w:rsid w:val="0057492E"/>
    <w:rsid w:val="00576A4E"/>
    <w:rsid w:val="0058023D"/>
    <w:rsid w:val="00581285"/>
    <w:rsid w:val="00586D80"/>
    <w:rsid w:val="005971E6"/>
    <w:rsid w:val="00597B77"/>
    <w:rsid w:val="005A30F0"/>
    <w:rsid w:val="005A3F0A"/>
    <w:rsid w:val="005A4292"/>
    <w:rsid w:val="005A5451"/>
    <w:rsid w:val="005A55C7"/>
    <w:rsid w:val="005A7809"/>
    <w:rsid w:val="005B2CFC"/>
    <w:rsid w:val="005C221B"/>
    <w:rsid w:val="005C5322"/>
    <w:rsid w:val="005C719E"/>
    <w:rsid w:val="005D3047"/>
    <w:rsid w:val="005D40FE"/>
    <w:rsid w:val="005E00E2"/>
    <w:rsid w:val="005E12A0"/>
    <w:rsid w:val="005E208E"/>
    <w:rsid w:val="005E561F"/>
    <w:rsid w:val="005F0001"/>
    <w:rsid w:val="005F0B9F"/>
    <w:rsid w:val="005F22E2"/>
    <w:rsid w:val="005F5F22"/>
    <w:rsid w:val="00600CB4"/>
    <w:rsid w:val="00601F7C"/>
    <w:rsid w:val="00602EA5"/>
    <w:rsid w:val="00604884"/>
    <w:rsid w:val="006060FD"/>
    <w:rsid w:val="00612BEC"/>
    <w:rsid w:val="006147FA"/>
    <w:rsid w:val="00614C11"/>
    <w:rsid w:val="00617B90"/>
    <w:rsid w:val="006221FA"/>
    <w:rsid w:val="00624626"/>
    <w:rsid w:val="00630C97"/>
    <w:rsid w:val="00631A49"/>
    <w:rsid w:val="006353C1"/>
    <w:rsid w:val="00635DD7"/>
    <w:rsid w:val="00641364"/>
    <w:rsid w:val="006422B9"/>
    <w:rsid w:val="00644258"/>
    <w:rsid w:val="006503FB"/>
    <w:rsid w:val="006507CD"/>
    <w:rsid w:val="00660320"/>
    <w:rsid w:val="00661B9C"/>
    <w:rsid w:val="0066394F"/>
    <w:rsid w:val="00664583"/>
    <w:rsid w:val="00666103"/>
    <w:rsid w:val="00672937"/>
    <w:rsid w:val="006735FF"/>
    <w:rsid w:val="006748CB"/>
    <w:rsid w:val="00680D35"/>
    <w:rsid w:val="00681B7D"/>
    <w:rsid w:val="00681FB4"/>
    <w:rsid w:val="00686AC2"/>
    <w:rsid w:val="00687D10"/>
    <w:rsid w:val="00693595"/>
    <w:rsid w:val="00693B09"/>
    <w:rsid w:val="0069582A"/>
    <w:rsid w:val="006966B0"/>
    <w:rsid w:val="006B2ADF"/>
    <w:rsid w:val="006C0236"/>
    <w:rsid w:val="006C78D7"/>
    <w:rsid w:val="006E021A"/>
    <w:rsid w:val="006E7EBC"/>
    <w:rsid w:val="006F0797"/>
    <w:rsid w:val="006F0857"/>
    <w:rsid w:val="006F501C"/>
    <w:rsid w:val="006F7D52"/>
    <w:rsid w:val="00705ABC"/>
    <w:rsid w:val="00706E99"/>
    <w:rsid w:val="007172DE"/>
    <w:rsid w:val="00721210"/>
    <w:rsid w:val="00721658"/>
    <w:rsid w:val="00723B80"/>
    <w:rsid w:val="00727E9B"/>
    <w:rsid w:val="007311DE"/>
    <w:rsid w:val="0073122F"/>
    <w:rsid w:val="007349D2"/>
    <w:rsid w:val="00734EE8"/>
    <w:rsid w:val="0073725C"/>
    <w:rsid w:val="007455ED"/>
    <w:rsid w:val="00745D8C"/>
    <w:rsid w:val="007506C2"/>
    <w:rsid w:val="00750A5D"/>
    <w:rsid w:val="0075301B"/>
    <w:rsid w:val="00755EEA"/>
    <w:rsid w:val="00761749"/>
    <w:rsid w:val="00762702"/>
    <w:rsid w:val="00766BFF"/>
    <w:rsid w:val="007716AC"/>
    <w:rsid w:val="007738C1"/>
    <w:rsid w:val="007743D7"/>
    <w:rsid w:val="0077458A"/>
    <w:rsid w:val="007755EE"/>
    <w:rsid w:val="00775BD8"/>
    <w:rsid w:val="00777392"/>
    <w:rsid w:val="00780060"/>
    <w:rsid w:val="007878BD"/>
    <w:rsid w:val="00796C2E"/>
    <w:rsid w:val="007A5790"/>
    <w:rsid w:val="007A6FCF"/>
    <w:rsid w:val="007B1405"/>
    <w:rsid w:val="007B19F4"/>
    <w:rsid w:val="007B1BF8"/>
    <w:rsid w:val="007C0CF9"/>
    <w:rsid w:val="007C2A57"/>
    <w:rsid w:val="007C4F45"/>
    <w:rsid w:val="007D19A7"/>
    <w:rsid w:val="007D2D27"/>
    <w:rsid w:val="007E0E4A"/>
    <w:rsid w:val="007E6673"/>
    <w:rsid w:val="007E6937"/>
    <w:rsid w:val="007F1AF3"/>
    <w:rsid w:val="007F2416"/>
    <w:rsid w:val="007F6CD4"/>
    <w:rsid w:val="007F7AB5"/>
    <w:rsid w:val="00801463"/>
    <w:rsid w:val="008039D7"/>
    <w:rsid w:val="008042CE"/>
    <w:rsid w:val="00804F87"/>
    <w:rsid w:val="008050DF"/>
    <w:rsid w:val="00805478"/>
    <w:rsid w:val="00806411"/>
    <w:rsid w:val="00811315"/>
    <w:rsid w:val="008159C2"/>
    <w:rsid w:val="00815D0F"/>
    <w:rsid w:val="008205BB"/>
    <w:rsid w:val="0082190C"/>
    <w:rsid w:val="00825454"/>
    <w:rsid w:val="00827F07"/>
    <w:rsid w:val="00833E19"/>
    <w:rsid w:val="00834A51"/>
    <w:rsid w:val="0084317D"/>
    <w:rsid w:val="00845829"/>
    <w:rsid w:val="00846EBA"/>
    <w:rsid w:val="00856249"/>
    <w:rsid w:val="0086053A"/>
    <w:rsid w:val="00866BC8"/>
    <w:rsid w:val="00871B34"/>
    <w:rsid w:val="00872787"/>
    <w:rsid w:val="00872F97"/>
    <w:rsid w:val="00873338"/>
    <w:rsid w:val="00873454"/>
    <w:rsid w:val="00873A9A"/>
    <w:rsid w:val="00875750"/>
    <w:rsid w:val="00876BFB"/>
    <w:rsid w:val="00880E17"/>
    <w:rsid w:val="00880F52"/>
    <w:rsid w:val="00881CD4"/>
    <w:rsid w:val="00882E97"/>
    <w:rsid w:val="008876DB"/>
    <w:rsid w:val="008901DE"/>
    <w:rsid w:val="00893308"/>
    <w:rsid w:val="00896861"/>
    <w:rsid w:val="008A5689"/>
    <w:rsid w:val="008B2BAF"/>
    <w:rsid w:val="008B5A61"/>
    <w:rsid w:val="008B62FC"/>
    <w:rsid w:val="008B7AC0"/>
    <w:rsid w:val="008C5FBA"/>
    <w:rsid w:val="008D7556"/>
    <w:rsid w:val="008E2C4F"/>
    <w:rsid w:val="008F21EB"/>
    <w:rsid w:val="008F53CD"/>
    <w:rsid w:val="008F75AB"/>
    <w:rsid w:val="0090544B"/>
    <w:rsid w:val="009054AB"/>
    <w:rsid w:val="00906520"/>
    <w:rsid w:val="00912728"/>
    <w:rsid w:val="009208E1"/>
    <w:rsid w:val="00922F71"/>
    <w:rsid w:val="00925153"/>
    <w:rsid w:val="009257FE"/>
    <w:rsid w:val="00930F34"/>
    <w:rsid w:val="00934AFE"/>
    <w:rsid w:val="00942C43"/>
    <w:rsid w:val="009445F3"/>
    <w:rsid w:val="00944E74"/>
    <w:rsid w:val="00945D48"/>
    <w:rsid w:val="009466F6"/>
    <w:rsid w:val="0095381A"/>
    <w:rsid w:val="00953ED8"/>
    <w:rsid w:val="00954A2B"/>
    <w:rsid w:val="009552DD"/>
    <w:rsid w:val="00956491"/>
    <w:rsid w:val="00956F01"/>
    <w:rsid w:val="00960481"/>
    <w:rsid w:val="009671E1"/>
    <w:rsid w:val="00971CF0"/>
    <w:rsid w:val="009724F2"/>
    <w:rsid w:val="009728E9"/>
    <w:rsid w:val="00974698"/>
    <w:rsid w:val="00980C14"/>
    <w:rsid w:val="0098472C"/>
    <w:rsid w:val="00996149"/>
    <w:rsid w:val="009A3996"/>
    <w:rsid w:val="009A3B52"/>
    <w:rsid w:val="009A6179"/>
    <w:rsid w:val="009B067A"/>
    <w:rsid w:val="009B3D77"/>
    <w:rsid w:val="009B4623"/>
    <w:rsid w:val="009B620E"/>
    <w:rsid w:val="009C0B27"/>
    <w:rsid w:val="009C29DA"/>
    <w:rsid w:val="009C6F0D"/>
    <w:rsid w:val="009C7F3B"/>
    <w:rsid w:val="009D0553"/>
    <w:rsid w:val="009D0D63"/>
    <w:rsid w:val="009D64D1"/>
    <w:rsid w:val="009E2B3B"/>
    <w:rsid w:val="009E2FD1"/>
    <w:rsid w:val="009E7DDA"/>
    <w:rsid w:val="009F209F"/>
    <w:rsid w:val="009F3CD1"/>
    <w:rsid w:val="009F4D93"/>
    <w:rsid w:val="009F6DB8"/>
    <w:rsid w:val="009F7D3C"/>
    <w:rsid w:val="00A051C1"/>
    <w:rsid w:val="00A05DEF"/>
    <w:rsid w:val="00A06814"/>
    <w:rsid w:val="00A11A91"/>
    <w:rsid w:val="00A12EB1"/>
    <w:rsid w:val="00A14318"/>
    <w:rsid w:val="00A232EB"/>
    <w:rsid w:val="00A24087"/>
    <w:rsid w:val="00A25249"/>
    <w:rsid w:val="00A276E4"/>
    <w:rsid w:val="00A27AFB"/>
    <w:rsid w:val="00A31B6F"/>
    <w:rsid w:val="00A41C61"/>
    <w:rsid w:val="00A44684"/>
    <w:rsid w:val="00A45879"/>
    <w:rsid w:val="00A475CE"/>
    <w:rsid w:val="00A50E02"/>
    <w:rsid w:val="00A52CCA"/>
    <w:rsid w:val="00A8058C"/>
    <w:rsid w:val="00A85C7B"/>
    <w:rsid w:val="00A86AFF"/>
    <w:rsid w:val="00A920BF"/>
    <w:rsid w:val="00A96826"/>
    <w:rsid w:val="00AB51D6"/>
    <w:rsid w:val="00AB67E8"/>
    <w:rsid w:val="00AC00CF"/>
    <w:rsid w:val="00AC2A3A"/>
    <w:rsid w:val="00AC5830"/>
    <w:rsid w:val="00AD14A9"/>
    <w:rsid w:val="00AD362D"/>
    <w:rsid w:val="00AD6CBD"/>
    <w:rsid w:val="00AD7C4C"/>
    <w:rsid w:val="00AD7DC5"/>
    <w:rsid w:val="00AE5898"/>
    <w:rsid w:val="00AF3B8C"/>
    <w:rsid w:val="00AF4C38"/>
    <w:rsid w:val="00AF755E"/>
    <w:rsid w:val="00B005E3"/>
    <w:rsid w:val="00B01FB0"/>
    <w:rsid w:val="00B02209"/>
    <w:rsid w:val="00B02797"/>
    <w:rsid w:val="00B13B25"/>
    <w:rsid w:val="00B14C8A"/>
    <w:rsid w:val="00B16211"/>
    <w:rsid w:val="00B167C9"/>
    <w:rsid w:val="00B16B2E"/>
    <w:rsid w:val="00B17D02"/>
    <w:rsid w:val="00B21F55"/>
    <w:rsid w:val="00B255A5"/>
    <w:rsid w:val="00B31495"/>
    <w:rsid w:val="00B314B7"/>
    <w:rsid w:val="00B40105"/>
    <w:rsid w:val="00B42955"/>
    <w:rsid w:val="00B51F0A"/>
    <w:rsid w:val="00B5299F"/>
    <w:rsid w:val="00B536BB"/>
    <w:rsid w:val="00B54F8C"/>
    <w:rsid w:val="00B55B84"/>
    <w:rsid w:val="00B6003B"/>
    <w:rsid w:val="00B62CB3"/>
    <w:rsid w:val="00B62F01"/>
    <w:rsid w:val="00B651D0"/>
    <w:rsid w:val="00B66592"/>
    <w:rsid w:val="00B7238E"/>
    <w:rsid w:val="00B76A87"/>
    <w:rsid w:val="00B76EF4"/>
    <w:rsid w:val="00B77FF0"/>
    <w:rsid w:val="00B859AC"/>
    <w:rsid w:val="00B868DE"/>
    <w:rsid w:val="00B92A0C"/>
    <w:rsid w:val="00B944C1"/>
    <w:rsid w:val="00B9712C"/>
    <w:rsid w:val="00BA1CE6"/>
    <w:rsid w:val="00BA5C66"/>
    <w:rsid w:val="00BB074F"/>
    <w:rsid w:val="00BB7034"/>
    <w:rsid w:val="00BC6A19"/>
    <w:rsid w:val="00BD3D6F"/>
    <w:rsid w:val="00BD5F3D"/>
    <w:rsid w:val="00BD6A88"/>
    <w:rsid w:val="00BE5343"/>
    <w:rsid w:val="00BE6899"/>
    <w:rsid w:val="00BF0EF0"/>
    <w:rsid w:val="00BF29CF"/>
    <w:rsid w:val="00BF48C4"/>
    <w:rsid w:val="00BF5C20"/>
    <w:rsid w:val="00BF6FAC"/>
    <w:rsid w:val="00C03DB4"/>
    <w:rsid w:val="00C11C5B"/>
    <w:rsid w:val="00C128C3"/>
    <w:rsid w:val="00C13F7D"/>
    <w:rsid w:val="00C2079E"/>
    <w:rsid w:val="00C21654"/>
    <w:rsid w:val="00C22EC3"/>
    <w:rsid w:val="00C24255"/>
    <w:rsid w:val="00C249BD"/>
    <w:rsid w:val="00C2634B"/>
    <w:rsid w:val="00C35930"/>
    <w:rsid w:val="00C367BB"/>
    <w:rsid w:val="00C3735E"/>
    <w:rsid w:val="00C43AB6"/>
    <w:rsid w:val="00C44D74"/>
    <w:rsid w:val="00C44F98"/>
    <w:rsid w:val="00C51223"/>
    <w:rsid w:val="00C5187E"/>
    <w:rsid w:val="00C56984"/>
    <w:rsid w:val="00C610C3"/>
    <w:rsid w:val="00C624E7"/>
    <w:rsid w:val="00C64C3F"/>
    <w:rsid w:val="00C662DC"/>
    <w:rsid w:val="00C6659B"/>
    <w:rsid w:val="00C76DBD"/>
    <w:rsid w:val="00C84E41"/>
    <w:rsid w:val="00C87402"/>
    <w:rsid w:val="00C9143D"/>
    <w:rsid w:val="00C92F01"/>
    <w:rsid w:val="00C9401E"/>
    <w:rsid w:val="00C94C29"/>
    <w:rsid w:val="00C951F7"/>
    <w:rsid w:val="00C97F6E"/>
    <w:rsid w:val="00CA3281"/>
    <w:rsid w:val="00CA664B"/>
    <w:rsid w:val="00CA768A"/>
    <w:rsid w:val="00CB2A6A"/>
    <w:rsid w:val="00CB35E9"/>
    <w:rsid w:val="00CB3DDF"/>
    <w:rsid w:val="00CC087E"/>
    <w:rsid w:val="00CC0CF8"/>
    <w:rsid w:val="00CD1CE8"/>
    <w:rsid w:val="00CD20B8"/>
    <w:rsid w:val="00CD4A99"/>
    <w:rsid w:val="00CD5A6C"/>
    <w:rsid w:val="00CE2410"/>
    <w:rsid w:val="00CE4E51"/>
    <w:rsid w:val="00CE579B"/>
    <w:rsid w:val="00CE738C"/>
    <w:rsid w:val="00CF3486"/>
    <w:rsid w:val="00D126F3"/>
    <w:rsid w:val="00D13EE3"/>
    <w:rsid w:val="00D14D0C"/>
    <w:rsid w:val="00D15E97"/>
    <w:rsid w:val="00D253B7"/>
    <w:rsid w:val="00D30393"/>
    <w:rsid w:val="00D345B1"/>
    <w:rsid w:val="00D36933"/>
    <w:rsid w:val="00D46ADB"/>
    <w:rsid w:val="00D53108"/>
    <w:rsid w:val="00D547C7"/>
    <w:rsid w:val="00D628A9"/>
    <w:rsid w:val="00D646B4"/>
    <w:rsid w:val="00D6752C"/>
    <w:rsid w:val="00D7110A"/>
    <w:rsid w:val="00D71B5A"/>
    <w:rsid w:val="00D71FFA"/>
    <w:rsid w:val="00D72DB0"/>
    <w:rsid w:val="00D737FB"/>
    <w:rsid w:val="00D76580"/>
    <w:rsid w:val="00D814DD"/>
    <w:rsid w:val="00D815C1"/>
    <w:rsid w:val="00D85953"/>
    <w:rsid w:val="00D867FE"/>
    <w:rsid w:val="00DA08CD"/>
    <w:rsid w:val="00DA23BD"/>
    <w:rsid w:val="00DA25C6"/>
    <w:rsid w:val="00DB3934"/>
    <w:rsid w:val="00DB416B"/>
    <w:rsid w:val="00DB6A18"/>
    <w:rsid w:val="00DB73D5"/>
    <w:rsid w:val="00DB7461"/>
    <w:rsid w:val="00DD4656"/>
    <w:rsid w:val="00DD559D"/>
    <w:rsid w:val="00DD6C64"/>
    <w:rsid w:val="00DD72E0"/>
    <w:rsid w:val="00DE03D8"/>
    <w:rsid w:val="00DE092C"/>
    <w:rsid w:val="00DE1699"/>
    <w:rsid w:val="00DE1A2C"/>
    <w:rsid w:val="00DE48AD"/>
    <w:rsid w:val="00DF2C90"/>
    <w:rsid w:val="00DF4BE3"/>
    <w:rsid w:val="00E03BE3"/>
    <w:rsid w:val="00E1250D"/>
    <w:rsid w:val="00E12E6E"/>
    <w:rsid w:val="00E14DD2"/>
    <w:rsid w:val="00E26D30"/>
    <w:rsid w:val="00E306C3"/>
    <w:rsid w:val="00E30BBC"/>
    <w:rsid w:val="00E31481"/>
    <w:rsid w:val="00E35155"/>
    <w:rsid w:val="00E43772"/>
    <w:rsid w:val="00E45361"/>
    <w:rsid w:val="00E52D0E"/>
    <w:rsid w:val="00E53624"/>
    <w:rsid w:val="00E56D18"/>
    <w:rsid w:val="00E57155"/>
    <w:rsid w:val="00E726DE"/>
    <w:rsid w:val="00E7352C"/>
    <w:rsid w:val="00E75E4A"/>
    <w:rsid w:val="00E82394"/>
    <w:rsid w:val="00E86870"/>
    <w:rsid w:val="00E871FE"/>
    <w:rsid w:val="00E92370"/>
    <w:rsid w:val="00E978FF"/>
    <w:rsid w:val="00EB3D61"/>
    <w:rsid w:val="00EB412B"/>
    <w:rsid w:val="00EC23EF"/>
    <w:rsid w:val="00EC6658"/>
    <w:rsid w:val="00EC6C92"/>
    <w:rsid w:val="00ED064C"/>
    <w:rsid w:val="00ED2D06"/>
    <w:rsid w:val="00ED30FD"/>
    <w:rsid w:val="00EF1176"/>
    <w:rsid w:val="00EF154E"/>
    <w:rsid w:val="00EF1F98"/>
    <w:rsid w:val="00EF2F22"/>
    <w:rsid w:val="00F13468"/>
    <w:rsid w:val="00F15203"/>
    <w:rsid w:val="00F16A6D"/>
    <w:rsid w:val="00F16BA2"/>
    <w:rsid w:val="00F21068"/>
    <w:rsid w:val="00F21217"/>
    <w:rsid w:val="00F25F3A"/>
    <w:rsid w:val="00F26CFF"/>
    <w:rsid w:val="00F31361"/>
    <w:rsid w:val="00F32759"/>
    <w:rsid w:val="00F338A1"/>
    <w:rsid w:val="00F35642"/>
    <w:rsid w:val="00F36488"/>
    <w:rsid w:val="00F40736"/>
    <w:rsid w:val="00F41E9F"/>
    <w:rsid w:val="00F43647"/>
    <w:rsid w:val="00F45237"/>
    <w:rsid w:val="00F511D0"/>
    <w:rsid w:val="00F53F18"/>
    <w:rsid w:val="00F55757"/>
    <w:rsid w:val="00F562A5"/>
    <w:rsid w:val="00F61BA4"/>
    <w:rsid w:val="00F63065"/>
    <w:rsid w:val="00F64CFE"/>
    <w:rsid w:val="00F66707"/>
    <w:rsid w:val="00F70670"/>
    <w:rsid w:val="00F717DC"/>
    <w:rsid w:val="00F72044"/>
    <w:rsid w:val="00F76EE3"/>
    <w:rsid w:val="00F870F8"/>
    <w:rsid w:val="00F87FB2"/>
    <w:rsid w:val="00F90497"/>
    <w:rsid w:val="00F9308A"/>
    <w:rsid w:val="00F96521"/>
    <w:rsid w:val="00FA19EB"/>
    <w:rsid w:val="00FB1C6A"/>
    <w:rsid w:val="00FB7FF7"/>
    <w:rsid w:val="00FC083A"/>
    <w:rsid w:val="00FC2F89"/>
    <w:rsid w:val="00FD3021"/>
    <w:rsid w:val="00FD79E0"/>
    <w:rsid w:val="00FE1F0C"/>
    <w:rsid w:val="00FE2CE3"/>
    <w:rsid w:val="00FE7064"/>
    <w:rsid w:val="00FF2C39"/>
    <w:rsid w:val="00FF6059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0D3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7EB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531993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rsid w:val="007743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37EB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743D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C5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EBC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C92F01"/>
    <w:pPr>
      <w:widowControl w:val="0"/>
      <w:jc w:val="center"/>
    </w:pPr>
    <w:rPr>
      <w:b/>
      <w:bCs/>
      <w:i/>
      <w:iCs/>
      <w:sz w:val="40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537EBC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CD1CE8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560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6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652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6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6521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501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7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6870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5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877">
          <w:marLeft w:val="-1875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60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2A8AF"/>
                <w:right w:val="none" w:sz="0" w:space="0" w:color="auto"/>
              </w:divBdr>
              <w:divsChild>
                <w:div w:id="5605968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0596873">
                      <w:marLeft w:val="3168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9" w:color="000000"/>
                        <w:bottom w:val="single" w:sz="2" w:space="15" w:color="000000"/>
                        <w:right w:val="single" w:sz="2" w:space="0" w:color="000000"/>
                      </w:divBdr>
                      <w:divsChild>
                        <w:div w:id="5605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000000"/>
                            <w:left w:val="single" w:sz="2" w:space="4" w:color="000000"/>
                            <w:bottom w:val="single" w:sz="2" w:space="4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1368</Characters>
  <Application>Microsoft Office Word</Application>
  <DocSecurity>0</DocSecurity>
  <Lines>11</Lines>
  <Paragraphs>3</Paragraphs>
  <ScaleCrop>false</ScaleCrop>
  <Company>DOJ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delanyr</dc:creator>
  <cp:keywords/>
  <dc:description/>
  <cp:lastModifiedBy>mossoj</cp:lastModifiedBy>
  <cp:revision>2</cp:revision>
  <cp:lastPrinted>2011-03-10T19:50:00Z</cp:lastPrinted>
  <dcterms:created xsi:type="dcterms:W3CDTF">2011-07-25T18:22:00Z</dcterms:created>
  <dcterms:modified xsi:type="dcterms:W3CDTF">2011-07-25T18:22:00Z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