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21" w:rsidRPr="00645D1E" w:rsidRDefault="00AB7F21" w:rsidP="00645D1E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5283" w:type="pct"/>
        <w:jc w:val="center"/>
        <w:tblCellSpacing w:w="7" w:type="dxa"/>
        <w:tblInd w:w="-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64"/>
        <w:gridCol w:w="7114"/>
      </w:tblGrid>
      <w:tr w:rsidR="00AB7F21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B7F21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" w:history="1">
              <w:r w:rsidR="00AB7F21" w:rsidRPr="00063657">
                <w:rPr>
                  <w:b/>
                  <w:sz w:val="24"/>
                  <w:szCs w:val="24"/>
                </w:rPr>
                <w:t>Anderson, Kelli</w:t>
              </w:r>
            </w:hyperlink>
            <w:r w:rsidR="00AB7F21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7F21" w:rsidRPr="007D12B0" w:rsidRDefault="00AB7F21" w:rsidP="000636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12B0">
              <w:rPr>
                <w:sz w:val="24"/>
                <w:szCs w:val="24"/>
              </w:rPr>
              <w:t>GreatSchools</w:t>
            </w:r>
            <w:proofErr w:type="spellEnd"/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AB7F21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B7F21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" w:history="1">
              <w:r w:rsidR="00AB7F21" w:rsidRPr="00063657">
                <w:rPr>
                  <w:b/>
                  <w:sz w:val="24"/>
                  <w:szCs w:val="24"/>
                </w:rPr>
                <w:t>Anglin, Trina</w:t>
              </w:r>
            </w:hyperlink>
            <w:r w:rsidR="00AB7F21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7F21" w:rsidRPr="007D12B0" w:rsidRDefault="00AB7F21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Maternal </w:t>
            </w:r>
            <w:r>
              <w:rPr>
                <w:sz w:val="24"/>
                <w:szCs w:val="24"/>
              </w:rPr>
              <w:t>and</w:t>
            </w:r>
            <w:r w:rsidRPr="007D12B0">
              <w:rPr>
                <w:sz w:val="24"/>
                <w:szCs w:val="24"/>
              </w:rPr>
              <w:t xml:space="preserve"> Child Health Bureau,</w:t>
            </w:r>
            <w:r>
              <w:rPr>
                <w:sz w:val="24"/>
                <w:szCs w:val="24"/>
              </w:rPr>
              <w:t xml:space="preserve"> </w:t>
            </w:r>
            <w:r w:rsidRPr="007D12B0">
              <w:rPr>
                <w:sz w:val="24"/>
                <w:szCs w:val="24"/>
              </w:rPr>
              <w:t xml:space="preserve">Health Resources </w:t>
            </w:r>
            <w:r>
              <w:rPr>
                <w:sz w:val="24"/>
                <w:szCs w:val="24"/>
              </w:rPr>
              <w:t>and</w:t>
            </w:r>
            <w:r w:rsidRPr="007D12B0">
              <w:rPr>
                <w:sz w:val="24"/>
                <w:szCs w:val="24"/>
              </w:rPr>
              <w:t xml:space="preserve"> Services Administration</w:t>
            </w:r>
            <w:r>
              <w:rPr>
                <w:sz w:val="24"/>
                <w:szCs w:val="24"/>
              </w:rPr>
              <w:t xml:space="preserve">, </w:t>
            </w:r>
            <w:r w:rsidRPr="007D12B0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D12B0"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Health and Human Services </w:t>
            </w:r>
          </w:p>
        </w:tc>
      </w:tr>
      <w:tr w:rsidR="00AB7F21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B7F21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" w:history="1">
              <w:r w:rsidR="00AB7F21" w:rsidRPr="00063657">
                <w:rPr>
                  <w:b/>
                  <w:sz w:val="24"/>
                  <w:szCs w:val="24"/>
                </w:rPr>
                <w:t>Bachar, Karen</w:t>
              </w:r>
            </w:hyperlink>
            <w:r w:rsidR="00AB7F21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7F21" w:rsidRPr="007D12B0" w:rsidRDefault="00AB7F21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AB7F21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B7F21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" w:history="1">
              <w:proofErr w:type="spellStart"/>
              <w:r w:rsidR="00AB7F21" w:rsidRPr="00063657">
                <w:rPr>
                  <w:b/>
                  <w:sz w:val="24"/>
                  <w:szCs w:val="24"/>
                </w:rPr>
                <w:t>Badeau</w:t>
              </w:r>
              <w:proofErr w:type="spellEnd"/>
              <w:r w:rsidR="00AB7F21" w:rsidRPr="00063657">
                <w:rPr>
                  <w:b/>
                  <w:sz w:val="24"/>
                  <w:szCs w:val="24"/>
                </w:rPr>
                <w:t>, Susan</w:t>
              </w:r>
            </w:hyperlink>
            <w:r w:rsidR="00AB7F21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7F21" w:rsidRPr="007D12B0" w:rsidRDefault="00AB7F21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AB7F21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B7F21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0" w:history="1">
              <w:r w:rsidR="00AB7F21" w:rsidRPr="00063657">
                <w:rPr>
                  <w:b/>
                  <w:sz w:val="24"/>
                  <w:szCs w:val="24"/>
                </w:rPr>
                <w:t>Black, Jennifer</w:t>
              </w:r>
            </w:hyperlink>
            <w:r w:rsidR="00AB7F21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B7F21" w:rsidRPr="007D12B0" w:rsidRDefault="00AB7F21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Campaign for Youth Justice </w:t>
            </w:r>
          </w:p>
        </w:tc>
      </w:tr>
      <w:tr w:rsidR="00191EA7" w:rsidRPr="002230EF" w:rsidTr="00191EA7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91EA7" w:rsidRPr="00191EA7" w:rsidRDefault="00191EA7" w:rsidP="00191EA7">
            <w:pPr>
              <w:rPr>
                <w:b/>
                <w:sz w:val="24"/>
                <w:szCs w:val="24"/>
              </w:rPr>
            </w:pPr>
            <w:proofErr w:type="spellStart"/>
            <w:r w:rsidRPr="00191EA7">
              <w:rPr>
                <w:b/>
                <w:sz w:val="24"/>
                <w:szCs w:val="24"/>
              </w:rPr>
              <w:t>Blackledge</w:t>
            </w:r>
            <w:proofErr w:type="spellEnd"/>
            <w:r w:rsidRPr="00191EA7">
              <w:rPr>
                <w:b/>
                <w:sz w:val="24"/>
                <w:szCs w:val="24"/>
              </w:rPr>
              <w:t>, Annie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1EA7" w:rsidRPr="00B91118" w:rsidRDefault="00191EA7" w:rsidP="0019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S. Department of Education</w:t>
            </w:r>
          </w:p>
        </w:tc>
      </w:tr>
      <w:tr w:rsidR="00191EA7" w:rsidRPr="002230EF" w:rsidTr="00191EA7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91EA7" w:rsidRPr="00191EA7" w:rsidRDefault="00191EA7" w:rsidP="00191E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Boissiere</w:t>
            </w:r>
            <w:proofErr w:type="spellEnd"/>
            <w:r>
              <w:rPr>
                <w:b/>
                <w:sz w:val="24"/>
                <w:szCs w:val="24"/>
              </w:rPr>
              <w:t>, Leslie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1EA7" w:rsidRDefault="0003215F" w:rsidP="00191EA7">
            <w:pPr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Corporation for National and Community Service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1" w:history="1">
              <w:r w:rsidR="00191EA7" w:rsidRPr="00063657">
                <w:rPr>
                  <w:b/>
                  <w:sz w:val="24"/>
                  <w:szCs w:val="24"/>
                </w:rPr>
                <w:t>Borelli, Elizabeth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Office of National Drug Control Policy</w:t>
            </w:r>
            <w:r>
              <w:rPr>
                <w:sz w:val="24"/>
                <w:szCs w:val="24"/>
              </w:rPr>
              <w:t xml:space="preserve">, </w:t>
            </w:r>
            <w:r w:rsidRPr="007D12B0">
              <w:rPr>
                <w:sz w:val="24"/>
                <w:szCs w:val="24"/>
              </w:rPr>
              <w:t xml:space="preserve">Executive Office of the President </w:t>
            </w:r>
          </w:p>
        </w:tc>
      </w:tr>
      <w:tr w:rsidR="0003215F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215F" w:rsidRPr="0003215F" w:rsidRDefault="0003215F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5F">
              <w:rPr>
                <w:b/>
                <w:sz w:val="24"/>
                <w:szCs w:val="24"/>
              </w:rPr>
              <w:t>Brindley, Brian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215F" w:rsidRPr="007D12B0" w:rsidRDefault="0003215F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U.S. Department of Defense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2" w:history="1">
              <w:r w:rsidR="00191EA7" w:rsidRPr="00063657">
                <w:rPr>
                  <w:b/>
                  <w:sz w:val="24"/>
                  <w:szCs w:val="24"/>
                </w:rPr>
                <w:t>Burrell, Joyce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Human and Social Development Program</w:t>
            </w:r>
            <w:r>
              <w:rPr>
                <w:sz w:val="24"/>
                <w:szCs w:val="24"/>
              </w:rPr>
              <w:t>,</w:t>
            </w:r>
            <w:r w:rsidRPr="007D12B0">
              <w:rPr>
                <w:sz w:val="24"/>
                <w:szCs w:val="24"/>
              </w:rPr>
              <w:t xml:space="preserve"> American Institutes for Research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3" w:history="1">
              <w:r w:rsidR="00191EA7" w:rsidRPr="00063657">
                <w:rPr>
                  <w:b/>
                  <w:sz w:val="24"/>
                  <w:szCs w:val="24"/>
                </w:rPr>
                <w:t xml:space="preserve">Chandra, Anita </w:t>
              </w:r>
            </w:hyperlink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RAND Corporation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4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Charis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Kimberly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National Association of State Boards of Education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5" w:history="1">
              <w:r w:rsidR="00191EA7" w:rsidRPr="00063657">
                <w:rPr>
                  <w:b/>
                  <w:sz w:val="24"/>
                  <w:szCs w:val="24"/>
                </w:rPr>
                <w:t>Chess, Cassandra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U.S. Department of Health and Human Services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6" w:history="1">
              <w:r w:rsidR="00191EA7" w:rsidRPr="00063657">
                <w:rPr>
                  <w:b/>
                  <w:sz w:val="24"/>
                  <w:szCs w:val="24"/>
                </w:rPr>
                <w:t>Cohen, Paula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Immigration and Customs Enforcement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Homeland Security </w:t>
            </w:r>
          </w:p>
        </w:tc>
      </w:tr>
      <w:tr w:rsidR="0003215F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215F" w:rsidRPr="0003215F" w:rsidRDefault="0003215F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5F">
              <w:rPr>
                <w:b/>
                <w:sz w:val="24"/>
                <w:szCs w:val="24"/>
              </w:rPr>
              <w:t>Collier, Jenny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215F" w:rsidRPr="007D12B0" w:rsidRDefault="0003215F" w:rsidP="00063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F. Kennedy Juvenile Justice Collaborative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7" w:history="1">
              <w:r w:rsidR="00191EA7" w:rsidRPr="00063657">
                <w:rPr>
                  <w:b/>
                  <w:sz w:val="24"/>
                  <w:szCs w:val="24"/>
                </w:rPr>
                <w:t>Delany-Shabazz, Robin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 w:rsidRPr="007D12B0"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Justice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8" w:history="1">
              <w:r w:rsidR="00191EA7" w:rsidRPr="00063657">
                <w:rPr>
                  <w:b/>
                  <w:sz w:val="24"/>
                  <w:szCs w:val="24"/>
                </w:rPr>
                <w:t>Dunston, Daryel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EDJ Associates, Inc. </w:t>
            </w:r>
          </w:p>
        </w:tc>
      </w:tr>
      <w:tr w:rsidR="0003215F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215F" w:rsidRPr="0003215F" w:rsidRDefault="0003215F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5F">
              <w:rPr>
                <w:b/>
                <w:sz w:val="24"/>
                <w:szCs w:val="24"/>
              </w:rPr>
              <w:t>Fong, Michelle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215F" w:rsidRPr="007D12B0" w:rsidRDefault="0003215F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Office of Juvenile Justice and Delinquency Prevention, U.S. Department of Justice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9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Garduque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Laurie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John D. and Catherine T. MacArthur Foundation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0" w:history="1">
              <w:r w:rsidR="00191EA7" w:rsidRPr="00063657">
                <w:rPr>
                  <w:b/>
                  <w:sz w:val="24"/>
                  <w:szCs w:val="24"/>
                </w:rPr>
                <w:t>Gilbert, Kelley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Big Brothers Big Sisters of </w:t>
            </w:r>
            <w:smartTag w:uri="urn:schemas-microsoft-com:office:smarttags" w:element="place">
              <w:smartTag w:uri="urn:schemas-microsoft-com:office:smarttags" w:element="country-region">
                <w:r w:rsidRPr="007D12B0">
                  <w:rPr>
                    <w:sz w:val="24"/>
                    <w:szCs w:val="24"/>
                  </w:rPr>
                  <w:t>America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1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Ginns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Laura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the General </w:t>
            </w:r>
            <w:smartTag w:uri="urn:schemas-microsoft-com:office:smarttags" w:element="place">
              <w:smartTag w:uri="urn:schemas-microsoft-com:office:smarttags" w:element="City">
                <w:r w:rsidRPr="007D12B0">
                  <w:rPr>
                    <w:sz w:val="24"/>
                    <w:szCs w:val="24"/>
                  </w:rPr>
                  <w:t>Counsel</w:t>
                </w:r>
              </w:smartTag>
              <w:r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Education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2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Goins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Rachel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American Institutes for Research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3" w:history="1">
              <w:r w:rsidR="00191EA7" w:rsidRPr="00063657">
                <w:rPr>
                  <w:b/>
                  <w:sz w:val="24"/>
                  <w:szCs w:val="24"/>
                </w:rPr>
                <w:t>Gordon, Robert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D12B0"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Defense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4" w:history="1">
              <w:r w:rsidR="00191EA7" w:rsidRPr="00063657">
                <w:rPr>
                  <w:b/>
                  <w:sz w:val="24"/>
                  <w:szCs w:val="24"/>
                </w:rPr>
                <w:t>Grubbs, Adele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D12B0">
                  <w:rPr>
                    <w:sz w:val="24"/>
                    <w:szCs w:val="24"/>
                  </w:rPr>
                  <w:t>Superior Court of Cobb County</w:t>
                </w:r>
              </w:smartTag>
              <w:r w:rsidRPr="007D12B0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7D12B0">
                  <w:rPr>
                    <w:sz w:val="24"/>
                    <w:szCs w:val="24"/>
                  </w:rPr>
                  <w:t>Georgia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5" w:history="1">
              <w:r w:rsidR="00191EA7" w:rsidRPr="00063657">
                <w:rPr>
                  <w:b/>
                  <w:sz w:val="24"/>
                  <w:szCs w:val="24"/>
                </w:rPr>
                <w:t xml:space="preserve">Harper, Kristen </w:t>
              </w:r>
            </w:hyperlink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Office of Safe and Healthy Students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Education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6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Hayling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 xml:space="preserve">, </w:t>
              </w:r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Charlayne</w:t>
              </w:r>
              <w:proofErr w:type="spellEnd"/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U.S. Department of Health and Human Services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7" w:history="1">
              <w:r w:rsidR="00191EA7" w:rsidRPr="00063657">
                <w:rPr>
                  <w:b/>
                  <w:sz w:val="24"/>
                  <w:szCs w:val="24"/>
                </w:rPr>
                <w:t>Huang, Larke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Substance Abuse and Mental Health Services Administration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7D12B0"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Health and Human Services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8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Jokerst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Benjamin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12B0">
              <w:rPr>
                <w:sz w:val="24"/>
                <w:szCs w:val="24"/>
              </w:rPr>
              <w:t>GreatSchools</w:t>
            </w:r>
            <w:proofErr w:type="spellEnd"/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9" w:history="1">
              <w:r w:rsidR="00191EA7" w:rsidRPr="00063657">
                <w:rPr>
                  <w:b/>
                  <w:sz w:val="24"/>
                  <w:szCs w:val="24"/>
                </w:rPr>
                <w:t>Jones, Steven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Name">
              <w:r w:rsidRPr="007D12B0">
                <w:rPr>
                  <w:sz w:val="24"/>
                  <w:szCs w:val="24"/>
                </w:rPr>
                <w:t>Sullivan</w:t>
              </w:r>
            </w:smartTag>
            <w:r w:rsidRPr="007D12B0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7D12B0">
                <w:rPr>
                  <w:sz w:val="24"/>
                  <w:szCs w:val="24"/>
                </w:rPr>
                <w:t>County</w:t>
              </w:r>
            </w:smartTag>
            <w:r w:rsidRPr="007D12B0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7D12B0">
                  <w:rPr>
                    <w:sz w:val="24"/>
                    <w:szCs w:val="24"/>
                  </w:rPr>
                  <w:t>Tennessee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0" w:history="1">
              <w:r w:rsidR="00191EA7" w:rsidRPr="00063657">
                <w:rPr>
                  <w:b/>
                  <w:sz w:val="24"/>
                  <w:szCs w:val="24"/>
                </w:rPr>
                <w:t xml:space="preserve">Joyner, Tamika </w:t>
              </w:r>
            </w:hyperlink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12B0">
              <w:rPr>
                <w:sz w:val="24"/>
                <w:szCs w:val="24"/>
              </w:rPr>
              <w:t>GreatSchools</w:t>
            </w:r>
            <w:proofErr w:type="spellEnd"/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1" w:history="1">
              <w:r w:rsidR="00191EA7" w:rsidRPr="00063657">
                <w:rPr>
                  <w:b/>
                  <w:sz w:val="24"/>
                  <w:szCs w:val="24"/>
                </w:rPr>
                <w:t>Keller, Mary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Military Child Education Coalition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2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Kitt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Brittany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3" w:history="1">
              <w:r w:rsidR="00191EA7" w:rsidRPr="00063657">
                <w:rPr>
                  <w:b/>
                  <w:sz w:val="24"/>
                  <w:szCs w:val="24"/>
                </w:rPr>
                <w:t>Lauxman, Lisa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D12B0">
                  <w:rPr>
                    <w:sz w:val="24"/>
                    <w:szCs w:val="24"/>
                  </w:rPr>
                  <w:t>U.S.</w:t>
                </w:r>
              </w:smartTag>
            </w:smartTag>
            <w:r w:rsidRPr="007D12B0">
              <w:rPr>
                <w:sz w:val="24"/>
                <w:szCs w:val="24"/>
              </w:rPr>
              <w:t xml:space="preserve"> Department of Agriculture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4" w:history="1">
              <w:r w:rsidR="00191EA7" w:rsidRPr="00063657">
                <w:rPr>
                  <w:b/>
                  <w:sz w:val="24"/>
                  <w:szCs w:val="24"/>
                </w:rPr>
                <w:t>Leary, Marylou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Justice Programs, U.S. Department of Justice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5" w:history="1">
              <w:r w:rsidR="00191EA7" w:rsidRPr="00063657">
                <w:rPr>
                  <w:b/>
                  <w:sz w:val="24"/>
                  <w:szCs w:val="24"/>
                </w:rPr>
                <w:t>Lester, Patricia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Families Overcoming Under Stress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6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Levioff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 xml:space="preserve">, </w:t>
              </w:r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Natanya</w:t>
              </w:r>
              <w:proofErr w:type="spellEnd"/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12B0">
              <w:rPr>
                <w:sz w:val="24"/>
                <w:szCs w:val="24"/>
              </w:rPr>
              <w:t>GreatSchools</w:t>
            </w:r>
            <w:proofErr w:type="spellEnd"/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03215F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215F" w:rsidRPr="0003215F" w:rsidRDefault="0003215F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5F">
              <w:rPr>
                <w:b/>
                <w:sz w:val="24"/>
                <w:szCs w:val="24"/>
              </w:rPr>
              <w:t>Little. Debra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3215F" w:rsidRPr="007D12B0" w:rsidRDefault="0003215F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Office of Safe and Drug-Free Schools</w:t>
            </w:r>
            <w:r>
              <w:rPr>
                <w:sz w:val="24"/>
                <w:szCs w:val="24"/>
              </w:rPr>
              <w:t xml:space="preserve">, </w:t>
            </w:r>
            <w:r w:rsidRPr="007D12B0">
              <w:rPr>
                <w:sz w:val="24"/>
                <w:szCs w:val="24"/>
              </w:rPr>
              <w:t>U.S. Department of Education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7" w:history="1">
              <w:r w:rsidR="00191EA7" w:rsidRPr="00063657">
                <w:rPr>
                  <w:b/>
                  <w:sz w:val="24"/>
                  <w:szCs w:val="24"/>
                </w:rPr>
                <w:t>Martin, Gordon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Massachusetts Trial Court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8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Matthiessen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Connie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12B0">
              <w:rPr>
                <w:sz w:val="24"/>
                <w:szCs w:val="24"/>
              </w:rPr>
              <w:t>GreatSchools</w:t>
            </w:r>
            <w:proofErr w:type="spellEnd"/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9" w:history="1">
              <w:r w:rsidR="00191EA7" w:rsidRPr="00063657">
                <w:rPr>
                  <w:b/>
                  <w:sz w:val="24"/>
                  <w:szCs w:val="24"/>
                </w:rPr>
                <w:t>McLaughlin, John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Office of Safe and Drug-Free Schools</w:t>
            </w:r>
            <w:r>
              <w:rPr>
                <w:sz w:val="24"/>
                <w:szCs w:val="24"/>
              </w:rPr>
              <w:t xml:space="preserve">, </w:t>
            </w:r>
            <w:r w:rsidRPr="007D12B0">
              <w:rPr>
                <w:sz w:val="24"/>
                <w:szCs w:val="24"/>
              </w:rPr>
              <w:t xml:space="preserve">U.S. Department of Education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0" w:history="1">
              <w:r w:rsidR="00191EA7" w:rsidRPr="00063657">
                <w:rPr>
                  <w:b/>
                  <w:sz w:val="24"/>
                  <w:szCs w:val="24"/>
                </w:rPr>
                <w:t>Mendez, Francis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Big Brothers Big Sisters of America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1" w:history="1">
              <w:r w:rsidR="00191EA7" w:rsidRPr="00063657">
                <w:rPr>
                  <w:b/>
                  <w:sz w:val="24"/>
                  <w:szCs w:val="24"/>
                </w:rPr>
                <w:t xml:space="preserve">Milligan, </w:t>
              </w:r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DeAngela</w:t>
              </w:r>
              <w:proofErr w:type="spellEnd"/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American Institutes for Research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2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Millner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 xml:space="preserve">, Diana </w:t>
              </w:r>
            </w:hyperlink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Stoneleigh Foundation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3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Mineta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David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National Drug Control Policy, Executive Office of the President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4" w:history="1">
              <w:r w:rsidR="00191EA7" w:rsidRPr="00063657">
                <w:rPr>
                  <w:b/>
                  <w:sz w:val="24"/>
                  <w:szCs w:val="24"/>
                </w:rPr>
                <w:t>Modzeleski, William (Bill)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Safe and Drug-Free Schools, U.S. Department of Education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5" w:history="1">
              <w:r w:rsidR="00191EA7">
                <w:rPr>
                  <w:b/>
                  <w:sz w:val="24"/>
                  <w:szCs w:val="24"/>
                </w:rPr>
                <w:t>Moorehouse,</w:t>
              </w:r>
              <w:r w:rsidR="00191EA7" w:rsidRPr="00063657">
                <w:rPr>
                  <w:b/>
                  <w:sz w:val="24"/>
                  <w:szCs w:val="24"/>
                </w:rPr>
                <w:t xml:space="preserve"> Martha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the Assistant Secretary for Planning and Evaluation, U.S. Department of Health and Human Services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6" w:history="1">
              <w:r w:rsidR="00191EA7" w:rsidRPr="00063657">
                <w:rPr>
                  <w:b/>
                  <w:sz w:val="24"/>
                  <w:szCs w:val="24"/>
                </w:rPr>
                <w:t>Morgan, Karen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U.S. Department of Defense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7" w:history="1">
              <w:r w:rsidR="00191EA7" w:rsidRPr="00063657">
                <w:rPr>
                  <w:b/>
                  <w:sz w:val="24"/>
                  <w:szCs w:val="24"/>
                </w:rPr>
                <w:t>Morris, Richard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U.S. Department of Labor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8" w:history="1">
              <w:r w:rsidR="00191EA7" w:rsidRPr="00063657">
                <w:rPr>
                  <w:b/>
                  <w:sz w:val="24"/>
                  <w:szCs w:val="24"/>
                </w:rPr>
                <w:t>Mosso Stokes, Joyce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AEIO, LLC </w:t>
            </w:r>
          </w:p>
        </w:tc>
      </w:tr>
      <w:tr w:rsidR="00EC278C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C278C" w:rsidRPr="00EC278C" w:rsidRDefault="00EC278C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278C">
              <w:rPr>
                <w:b/>
                <w:sz w:val="24"/>
                <w:szCs w:val="24"/>
              </w:rPr>
              <w:t>Nash, Elson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C278C" w:rsidRPr="007D12B0" w:rsidRDefault="00EC278C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Corporation for National and Community Service</w:t>
            </w:r>
          </w:p>
        </w:tc>
      </w:tr>
      <w:tr w:rsidR="00EC278C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C278C" w:rsidRPr="00364AF3" w:rsidRDefault="00EC278C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4AF3">
              <w:rPr>
                <w:b/>
                <w:sz w:val="24"/>
                <w:szCs w:val="24"/>
              </w:rPr>
              <w:t xml:space="preserve">Patel, </w:t>
            </w:r>
            <w:proofErr w:type="spellStart"/>
            <w:r w:rsidRPr="00364AF3">
              <w:rPr>
                <w:b/>
                <w:sz w:val="24"/>
                <w:szCs w:val="24"/>
              </w:rPr>
              <w:t>Sonali</w:t>
            </w:r>
            <w:proofErr w:type="spellEnd"/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C278C" w:rsidRPr="007D12B0" w:rsidRDefault="00364AF3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U.S. Department of Health and Human Services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9" w:history="1">
              <w:r w:rsidR="00191EA7" w:rsidRPr="00063657">
                <w:rPr>
                  <w:b/>
                  <w:sz w:val="24"/>
                  <w:szCs w:val="24"/>
                </w:rPr>
                <w:t>Pereira, Rachel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Philadelphia District Attorney's Office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0" w:history="1">
              <w:r w:rsidR="00191EA7" w:rsidRPr="00063657">
                <w:rPr>
                  <w:b/>
                  <w:sz w:val="24"/>
                  <w:szCs w:val="24"/>
                </w:rPr>
                <w:t>Queen, Maria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U.S. Department of Housing and Urban Department </w:t>
            </w:r>
          </w:p>
        </w:tc>
      </w:tr>
      <w:tr w:rsidR="00364AF3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4AF3" w:rsidRPr="00364AF3" w:rsidRDefault="00364AF3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4AF3">
              <w:rPr>
                <w:b/>
                <w:sz w:val="24"/>
                <w:szCs w:val="24"/>
              </w:rPr>
              <w:t>Read, Nicholas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AF3" w:rsidRPr="007D12B0" w:rsidRDefault="00364AF3" w:rsidP="00063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1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Reisman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Leah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12B0">
              <w:rPr>
                <w:sz w:val="24"/>
                <w:szCs w:val="24"/>
              </w:rPr>
              <w:t>GreatSchools</w:t>
            </w:r>
            <w:proofErr w:type="spellEnd"/>
            <w:r w:rsidRPr="007D12B0">
              <w:rPr>
                <w:sz w:val="24"/>
                <w:szCs w:val="24"/>
              </w:rPr>
              <w:t xml:space="preserve">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2" w:history="1">
              <w:r w:rsidR="00191EA7" w:rsidRPr="00063657">
                <w:rPr>
                  <w:b/>
                  <w:sz w:val="24"/>
                  <w:szCs w:val="24"/>
                </w:rPr>
                <w:t>Rodriguez, Pamela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TASC, Inc.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3" w:history="1">
              <w:r w:rsidR="00191EA7" w:rsidRPr="00063657">
                <w:rPr>
                  <w:b/>
                  <w:sz w:val="24"/>
                  <w:szCs w:val="24"/>
                </w:rPr>
                <w:t>Ryan, Liz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Campaign for Youth Justice </w:t>
            </w:r>
          </w:p>
        </w:tc>
      </w:tr>
      <w:tr w:rsidR="00364AF3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4AF3" w:rsidRPr="00364AF3" w:rsidRDefault="00364AF3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4AF3">
              <w:rPr>
                <w:b/>
                <w:sz w:val="24"/>
                <w:szCs w:val="24"/>
              </w:rPr>
              <w:t>Salazar, Angelica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AF3" w:rsidRPr="007D12B0" w:rsidRDefault="00364AF3" w:rsidP="00063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Defense Fund</w:t>
            </w:r>
          </w:p>
        </w:tc>
      </w:tr>
      <w:tr w:rsidR="00364AF3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64AF3" w:rsidRPr="00364AF3" w:rsidRDefault="00364AF3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4AF3">
              <w:rPr>
                <w:b/>
                <w:sz w:val="24"/>
                <w:szCs w:val="24"/>
              </w:rPr>
              <w:t>Samuels, Bryan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64AF3" w:rsidRPr="007D12B0" w:rsidRDefault="00364AF3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U.S. Department of Health and Human Services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4" w:history="1">
              <w:r w:rsidR="00191EA7" w:rsidRPr="00063657">
                <w:rPr>
                  <w:b/>
                  <w:sz w:val="24"/>
                  <w:szCs w:val="24"/>
                </w:rPr>
                <w:t>Schmidt, Patrick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National Drug Control Policy, Executive Office of the President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5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Schuck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 xml:space="preserve">, Julie </w:t>
              </w:r>
            </w:hyperlink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National Academies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6" w:history="1">
              <w:r w:rsidR="00191EA7" w:rsidRPr="00063657">
                <w:rPr>
                  <w:b/>
                  <w:sz w:val="24"/>
                  <w:szCs w:val="24"/>
                </w:rPr>
                <w:t>Schumacher, Deborah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Second Judicial District Court, Washoe County, NV </w:t>
            </w:r>
          </w:p>
        </w:tc>
      </w:tr>
      <w:tr w:rsidR="00EC278C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C278C" w:rsidRPr="00EC278C" w:rsidRDefault="00EC278C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C278C">
              <w:rPr>
                <w:b/>
                <w:sz w:val="24"/>
                <w:szCs w:val="24"/>
              </w:rPr>
              <w:t>Shenk</w:t>
            </w:r>
            <w:proofErr w:type="spellEnd"/>
            <w:r w:rsidRPr="00EC278C">
              <w:rPr>
                <w:b/>
                <w:sz w:val="24"/>
                <w:szCs w:val="24"/>
              </w:rPr>
              <w:t>, Todd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C278C" w:rsidRPr="007D12B0" w:rsidRDefault="00EC278C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>U.S. Department of Housing and Urban Development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7" w:history="1">
              <w:r w:rsidR="00191EA7" w:rsidRPr="00063657">
                <w:rPr>
                  <w:b/>
                  <w:sz w:val="24"/>
                  <w:szCs w:val="24"/>
                </w:rPr>
                <w:t>Slowikowski, Jeff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8" w:history="1">
              <w:r w:rsidR="00191EA7" w:rsidRPr="00063657">
                <w:rPr>
                  <w:b/>
                  <w:sz w:val="24"/>
                  <w:szCs w:val="24"/>
                </w:rPr>
                <w:t>Smariga, Margaret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AEIO, LLC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9" w:history="1">
              <w:proofErr w:type="spellStart"/>
              <w:r w:rsidR="00191EA7" w:rsidRPr="00063657">
                <w:rPr>
                  <w:b/>
                  <w:sz w:val="24"/>
                  <w:szCs w:val="24"/>
                </w:rPr>
                <w:t>Soroka</w:t>
              </w:r>
              <w:proofErr w:type="spellEnd"/>
              <w:r w:rsidR="00191EA7" w:rsidRPr="00063657">
                <w:rPr>
                  <w:b/>
                  <w:sz w:val="24"/>
                  <w:szCs w:val="24"/>
                </w:rPr>
                <w:t>, Kathie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U.S. Department of Housing and Urban Development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0" w:history="1">
              <w:r w:rsidR="00191EA7" w:rsidRPr="00063657">
                <w:rPr>
                  <w:b/>
                  <w:sz w:val="24"/>
                  <w:szCs w:val="24"/>
                </w:rPr>
                <w:t>Spellman, Rene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Corporation for National and Community Service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71157" w:rsidRDefault="00191EA7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1157">
              <w:rPr>
                <w:b/>
                <w:sz w:val="24"/>
                <w:szCs w:val="24"/>
              </w:rPr>
              <w:t>Stern, Francesca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AEIO, LLC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1" w:history="1">
              <w:r w:rsidR="00191EA7" w:rsidRPr="00063657">
                <w:rPr>
                  <w:b/>
                  <w:sz w:val="24"/>
                  <w:szCs w:val="24"/>
                </w:rPr>
                <w:t>Thomas, Elizabeth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United States Parole Commission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2" w:history="1">
              <w:r w:rsidR="00191EA7" w:rsidRPr="00063657">
                <w:rPr>
                  <w:b/>
                  <w:sz w:val="24"/>
                  <w:szCs w:val="24"/>
                </w:rPr>
                <w:t>Thompson, Barbara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Office of the Deputy Under Secretary of Defense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3" w:history="1">
              <w:r w:rsidR="00191EA7" w:rsidRPr="00063657">
                <w:rPr>
                  <w:b/>
                  <w:sz w:val="24"/>
                  <w:szCs w:val="24"/>
                </w:rPr>
                <w:t>Thompson, Trina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Alameda County Superior Court 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4" w:history="1">
              <w:r w:rsidR="00191EA7" w:rsidRPr="00063657">
                <w:rPr>
                  <w:b/>
                  <w:sz w:val="24"/>
                  <w:szCs w:val="24"/>
                </w:rPr>
                <w:t>Velasco, Robert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Corporation for National and Community Service </w:t>
            </w:r>
          </w:p>
        </w:tc>
      </w:tr>
      <w:tr w:rsidR="00EC278C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C278C" w:rsidRPr="00EC278C" w:rsidRDefault="00EC278C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278C">
              <w:rPr>
                <w:b/>
                <w:sz w:val="24"/>
                <w:szCs w:val="24"/>
              </w:rPr>
              <w:t>Walters, Anthony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C278C" w:rsidRPr="007D12B0" w:rsidRDefault="00EC278C" w:rsidP="00063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Department of the Interior</w:t>
            </w:r>
          </w:p>
        </w:tc>
      </w:tr>
      <w:tr w:rsidR="00191EA7" w:rsidRPr="002230EF" w:rsidTr="009D421A">
        <w:trPr>
          <w:tblCellSpacing w:w="7" w:type="dxa"/>
          <w:jc w:val="center"/>
        </w:trPr>
        <w:tc>
          <w:tcPr>
            <w:tcW w:w="1460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1EA7" w:rsidRPr="007D12B0" w:rsidRDefault="005B40AB" w:rsidP="00063657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5" w:history="1">
              <w:r w:rsidR="00191EA7" w:rsidRPr="00063657">
                <w:rPr>
                  <w:b/>
                  <w:sz w:val="24"/>
                  <w:szCs w:val="24"/>
                </w:rPr>
                <w:t>Warren, Roland</w:t>
              </w:r>
            </w:hyperlink>
            <w:r w:rsidR="00191EA7" w:rsidRPr="007D1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1EA7" w:rsidRPr="007D12B0" w:rsidRDefault="00191EA7" w:rsidP="00063657">
            <w:pPr>
              <w:spacing w:after="0" w:line="240" w:lineRule="auto"/>
              <w:rPr>
                <w:sz w:val="24"/>
                <w:szCs w:val="24"/>
              </w:rPr>
            </w:pPr>
            <w:r w:rsidRPr="007D12B0">
              <w:rPr>
                <w:sz w:val="24"/>
                <w:szCs w:val="24"/>
              </w:rPr>
              <w:t xml:space="preserve">National Fatherhood Initiative </w:t>
            </w:r>
          </w:p>
        </w:tc>
      </w:tr>
    </w:tbl>
    <w:p w:rsidR="00F11307" w:rsidRDefault="00F11307">
      <w:pPr>
        <w:rPr>
          <w:sz w:val="24"/>
          <w:szCs w:val="24"/>
        </w:rPr>
      </w:pPr>
    </w:p>
    <w:p w:rsidR="00F11307" w:rsidRDefault="00F11307">
      <w:pPr>
        <w:rPr>
          <w:sz w:val="24"/>
          <w:szCs w:val="24"/>
        </w:rPr>
      </w:pPr>
    </w:p>
    <w:sectPr w:rsidR="00F11307" w:rsidSect="006278DE">
      <w:headerReference w:type="default" r:id="rId66"/>
      <w:foot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8C" w:rsidRDefault="00EC278C" w:rsidP="00645D1E">
      <w:pPr>
        <w:spacing w:after="0" w:line="240" w:lineRule="auto"/>
      </w:pPr>
      <w:r>
        <w:separator/>
      </w:r>
    </w:p>
  </w:endnote>
  <w:endnote w:type="continuationSeparator" w:id="0">
    <w:p w:rsidR="00EC278C" w:rsidRDefault="00EC278C" w:rsidP="006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8C" w:rsidRDefault="005B40AB">
    <w:pPr>
      <w:pStyle w:val="Footer"/>
      <w:jc w:val="center"/>
    </w:pPr>
    <w:fldSimple w:instr=" PAGE   \* MERGEFORMAT ">
      <w:r w:rsidR="00EF420E">
        <w:rPr>
          <w:noProof/>
        </w:rPr>
        <w:t>1</w:t>
      </w:r>
    </w:fldSimple>
  </w:p>
  <w:p w:rsidR="00EC278C" w:rsidRDefault="00EC2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8C" w:rsidRDefault="00EC278C" w:rsidP="00645D1E">
      <w:pPr>
        <w:spacing w:after="0" w:line="240" w:lineRule="auto"/>
      </w:pPr>
      <w:r>
        <w:separator/>
      </w:r>
    </w:p>
  </w:footnote>
  <w:footnote w:type="continuationSeparator" w:id="0">
    <w:p w:rsidR="00EC278C" w:rsidRDefault="00EC278C" w:rsidP="006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8C" w:rsidRPr="00645D1E" w:rsidRDefault="00EC278C" w:rsidP="00645D1E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645D1E">
      <w:rPr>
        <w:b/>
        <w:sz w:val="28"/>
        <w:szCs w:val="28"/>
      </w:rPr>
      <w:t>Coordinating Council on Juvenile Justice and Delinquency Prevention</w:t>
    </w:r>
  </w:p>
  <w:p w:rsidR="00EC278C" w:rsidRPr="00645D1E" w:rsidRDefault="00EC278C" w:rsidP="00645D1E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645D1E">
      <w:rPr>
        <w:b/>
        <w:sz w:val="28"/>
        <w:szCs w:val="28"/>
      </w:rPr>
      <w:t xml:space="preserve">Quarterly Meeting, </w:t>
    </w:r>
    <w:r>
      <w:rPr>
        <w:b/>
        <w:sz w:val="28"/>
        <w:szCs w:val="28"/>
      </w:rPr>
      <w:t>October 21, 2011</w:t>
    </w:r>
  </w:p>
  <w:p w:rsidR="00EC278C" w:rsidRPr="00645D1E" w:rsidRDefault="00364AF3" w:rsidP="00645D1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8"/>
        <w:szCs w:val="28"/>
      </w:rPr>
      <w:t>Attendance</w:t>
    </w:r>
    <w:r w:rsidR="00EC278C" w:rsidRPr="00645D1E">
      <w:rPr>
        <w:b/>
        <w:sz w:val="28"/>
        <w:szCs w:val="28"/>
      </w:rPr>
      <w:t xml:space="preserve"> List</w:t>
    </w:r>
  </w:p>
  <w:p w:rsidR="00EC278C" w:rsidRDefault="00EC27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D1E"/>
    <w:rsid w:val="00002BCE"/>
    <w:rsid w:val="0003215F"/>
    <w:rsid w:val="000556F9"/>
    <w:rsid w:val="00063657"/>
    <w:rsid w:val="00065089"/>
    <w:rsid w:val="00191EA7"/>
    <w:rsid w:val="001A1E06"/>
    <w:rsid w:val="00211893"/>
    <w:rsid w:val="002230EF"/>
    <w:rsid w:val="00231A6E"/>
    <w:rsid w:val="002A64EC"/>
    <w:rsid w:val="002F2658"/>
    <w:rsid w:val="00364AF3"/>
    <w:rsid w:val="00364BA0"/>
    <w:rsid w:val="003F089C"/>
    <w:rsid w:val="00406EF2"/>
    <w:rsid w:val="00455DD0"/>
    <w:rsid w:val="00525E51"/>
    <w:rsid w:val="005A6997"/>
    <w:rsid w:val="005B40AB"/>
    <w:rsid w:val="006278DE"/>
    <w:rsid w:val="00645D1E"/>
    <w:rsid w:val="00695EAC"/>
    <w:rsid w:val="006B2131"/>
    <w:rsid w:val="006B76CC"/>
    <w:rsid w:val="00771157"/>
    <w:rsid w:val="00780DB3"/>
    <w:rsid w:val="007A00D4"/>
    <w:rsid w:val="007D12B0"/>
    <w:rsid w:val="00840045"/>
    <w:rsid w:val="00884BCB"/>
    <w:rsid w:val="008B302F"/>
    <w:rsid w:val="008D5C43"/>
    <w:rsid w:val="0092524C"/>
    <w:rsid w:val="00946B6A"/>
    <w:rsid w:val="0098750C"/>
    <w:rsid w:val="009D421A"/>
    <w:rsid w:val="00A6242D"/>
    <w:rsid w:val="00AB7F21"/>
    <w:rsid w:val="00BE0103"/>
    <w:rsid w:val="00CC5371"/>
    <w:rsid w:val="00D16D46"/>
    <w:rsid w:val="00D63E33"/>
    <w:rsid w:val="00D65E60"/>
    <w:rsid w:val="00D706CD"/>
    <w:rsid w:val="00E512D9"/>
    <w:rsid w:val="00EC278C"/>
    <w:rsid w:val="00ED59F8"/>
    <w:rsid w:val="00EF2509"/>
    <w:rsid w:val="00EF420E"/>
    <w:rsid w:val="00F11307"/>
    <w:rsid w:val="00F82F2C"/>
    <w:rsid w:val="00F909F6"/>
    <w:rsid w:val="00F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45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45D1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5D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5D1E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45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45D1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D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BC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ED59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5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4B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5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4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jassociates.com/ccjjdp/2007/_admin/edit1.asp?fregistrationseq=22113&amp;fmeetingseq=148" TargetMode="External"/><Relationship Id="rId18" Type="http://schemas.openxmlformats.org/officeDocument/2006/relationships/hyperlink" Target="http://edjassociates.com/ccjjdp/2007/_admin/edit1.asp?fregistrationseq=10157&amp;fmeetingseq=148" TargetMode="External"/><Relationship Id="rId26" Type="http://schemas.openxmlformats.org/officeDocument/2006/relationships/hyperlink" Target="http://edjassociates.com/ccjjdp/2007/_admin/edit1.asp?fregistrationseq=22103&amp;fmeetingseq=148" TargetMode="External"/><Relationship Id="rId39" Type="http://schemas.openxmlformats.org/officeDocument/2006/relationships/hyperlink" Target="http://edjassociates.com/ccjjdp/2007/_admin/edit1.asp?fregistrationseq=18888&amp;fmeetingseq=148" TargetMode="External"/><Relationship Id="rId21" Type="http://schemas.openxmlformats.org/officeDocument/2006/relationships/hyperlink" Target="http://edjassociates.com/ccjjdp/2007/_admin/edit1.asp?fregistrationseq=22132&amp;fmeetingseq=148" TargetMode="External"/><Relationship Id="rId34" Type="http://schemas.openxmlformats.org/officeDocument/2006/relationships/hyperlink" Target="http://edjassociates.com/ccjjdp/2007/_admin/edit1.asp?fregistrationseq=18968&amp;fmeetingseq=148" TargetMode="External"/><Relationship Id="rId42" Type="http://schemas.openxmlformats.org/officeDocument/2006/relationships/hyperlink" Target="http://edjassociates.com/ccjjdp/2007/_admin/edit1.asp?fregistrationseq=22118&amp;fmeetingseq=148" TargetMode="External"/><Relationship Id="rId47" Type="http://schemas.openxmlformats.org/officeDocument/2006/relationships/hyperlink" Target="http://edjassociates.com/ccjjdp/2007/_admin/edit1.asp?fregistrationseq=16988&amp;fmeetingseq=148" TargetMode="External"/><Relationship Id="rId50" Type="http://schemas.openxmlformats.org/officeDocument/2006/relationships/hyperlink" Target="http://edjassociates.com/ccjjdp/2007/_admin/edit1.asp?fregistrationseq=16287&amp;fmeetingseq=148" TargetMode="External"/><Relationship Id="rId55" Type="http://schemas.openxmlformats.org/officeDocument/2006/relationships/hyperlink" Target="http://edjassociates.com/ccjjdp/2007/_admin/edit1.asp?fregistrationseq=21877&amp;fmeetingseq=148" TargetMode="External"/><Relationship Id="rId63" Type="http://schemas.openxmlformats.org/officeDocument/2006/relationships/hyperlink" Target="http://edjassociates.com/ccjjdp/2007/_admin/edit1.asp?fregistrationseq=22042&amp;fmeetingseq=14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edjassociates.com/ccjjdp/2007/_admin/edit1.asp?fregistrationseq=14709&amp;fmeetingseq=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jassociates.com/ccjjdp/2007/_admin/edit1.asp?fregistrationseq=22061&amp;fmeetingseq=148" TargetMode="External"/><Relationship Id="rId29" Type="http://schemas.openxmlformats.org/officeDocument/2006/relationships/hyperlink" Target="http://edjassociates.com/ccjjdp/2007/_admin/edit1.asp?fregistrationseq=10150&amp;fmeetingseq=148" TargetMode="External"/><Relationship Id="rId1" Type="http://schemas.openxmlformats.org/officeDocument/2006/relationships/styles" Target="styles.xml"/><Relationship Id="rId6" Type="http://schemas.openxmlformats.org/officeDocument/2006/relationships/hyperlink" Target="http://edjassociates.com/ccjjdp/2007/_admin/edit1.asp?fregistrationseq=22127&amp;fmeetingseq=148" TargetMode="External"/><Relationship Id="rId11" Type="http://schemas.openxmlformats.org/officeDocument/2006/relationships/hyperlink" Target="http://edjassociates.com/ccjjdp/2007/_admin/edit1.asp?fregistrationseq=22116&amp;fmeetingseq=148" TargetMode="External"/><Relationship Id="rId24" Type="http://schemas.openxmlformats.org/officeDocument/2006/relationships/hyperlink" Target="http://edjassociates.com/ccjjdp/2007/_admin/edit1.asp?fregistrationseq=16199&amp;fmeetingseq=148" TargetMode="External"/><Relationship Id="rId32" Type="http://schemas.openxmlformats.org/officeDocument/2006/relationships/hyperlink" Target="http://edjassociates.com/ccjjdp/2007/_admin/edit1.asp?fregistrationseq=22111&amp;fmeetingseq=148" TargetMode="External"/><Relationship Id="rId37" Type="http://schemas.openxmlformats.org/officeDocument/2006/relationships/hyperlink" Target="http://edjassociates.com/ccjjdp/2007/_admin/edit1.asp?fregistrationseq=16987&amp;fmeetingseq=148" TargetMode="External"/><Relationship Id="rId40" Type="http://schemas.openxmlformats.org/officeDocument/2006/relationships/hyperlink" Target="http://edjassociates.com/ccjjdp/2007/_admin/edit1.asp?fregistrationseq=21985&amp;fmeetingseq=148" TargetMode="External"/><Relationship Id="rId45" Type="http://schemas.openxmlformats.org/officeDocument/2006/relationships/hyperlink" Target="http://edjassociates.com/ccjjdp/2007/_admin/edit1.asp?fregistrationseq=6019&amp;fmeetingseq=148" TargetMode="External"/><Relationship Id="rId53" Type="http://schemas.openxmlformats.org/officeDocument/2006/relationships/hyperlink" Target="http://edjassociates.com/ccjjdp/2007/_admin/edit1.asp?fregistrationseq=21577&amp;fmeetingseq=148" TargetMode="External"/><Relationship Id="rId58" Type="http://schemas.openxmlformats.org/officeDocument/2006/relationships/hyperlink" Target="http://edjassociates.com/ccjjdp/2007/_admin/edit1.asp?fregistrationseq=10881&amp;fmeetingseq=148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edjassociates.com/ccjjdp/2007/_admin/edit1.asp?fregistrationseq=21979&amp;fmeetingseq=148" TargetMode="External"/><Relationship Id="rId23" Type="http://schemas.openxmlformats.org/officeDocument/2006/relationships/hyperlink" Target="http://edjassociates.com/ccjjdp/2007/_admin/edit1.asp?fregistrationseq=21960&amp;fmeetingseq=148" TargetMode="External"/><Relationship Id="rId28" Type="http://schemas.openxmlformats.org/officeDocument/2006/relationships/hyperlink" Target="http://edjassociates.com/ccjjdp/2007/_admin/edit1.asp?fregistrationseq=22128&amp;fmeetingseq=148" TargetMode="External"/><Relationship Id="rId36" Type="http://schemas.openxmlformats.org/officeDocument/2006/relationships/hyperlink" Target="http://edjassociates.com/ccjjdp/2007/_admin/edit1.asp?fregistrationseq=22125&amp;fmeetingseq=148" TargetMode="External"/><Relationship Id="rId49" Type="http://schemas.openxmlformats.org/officeDocument/2006/relationships/hyperlink" Target="http://edjassociates.com/ccjjdp/2007/_admin/edit1.asp?fregistrationseq=22119&amp;fmeetingseq=148" TargetMode="External"/><Relationship Id="rId57" Type="http://schemas.openxmlformats.org/officeDocument/2006/relationships/hyperlink" Target="http://edjassociates.com/ccjjdp/2007/_admin/edit1.asp?fregistrationseq=16320&amp;fmeetingseq=148" TargetMode="External"/><Relationship Id="rId61" Type="http://schemas.openxmlformats.org/officeDocument/2006/relationships/hyperlink" Target="http://edjassociates.com/ccjjdp/2007/_admin/edit1.asp?fregistrationseq=22089&amp;fmeetingseq=148" TargetMode="External"/><Relationship Id="rId10" Type="http://schemas.openxmlformats.org/officeDocument/2006/relationships/hyperlink" Target="http://edjassociates.com/ccjjdp/2007/_admin/edit1.asp?fregistrationseq=22133&amp;fmeetingseq=148" TargetMode="External"/><Relationship Id="rId19" Type="http://schemas.openxmlformats.org/officeDocument/2006/relationships/hyperlink" Target="http://edjassociates.com/ccjjdp/2007/_admin/edit1.asp?fregistrationseq=22104&amp;fmeetingseq=148" TargetMode="External"/><Relationship Id="rId31" Type="http://schemas.openxmlformats.org/officeDocument/2006/relationships/hyperlink" Target="http://edjassociates.com/ccjjdp/2007/_admin/edit1.asp?fregistrationseq=22115&amp;fmeetingseq=148" TargetMode="External"/><Relationship Id="rId44" Type="http://schemas.openxmlformats.org/officeDocument/2006/relationships/hyperlink" Target="http://edjassociates.com/ccjjdp/2007/_admin/edit1.asp?fregistrationseq=18069&amp;fmeetingseq=148" TargetMode="External"/><Relationship Id="rId52" Type="http://schemas.openxmlformats.org/officeDocument/2006/relationships/hyperlink" Target="http://edjassociates.com/ccjjdp/2007/_admin/edit1.asp?fregistrationseq=10152&amp;fmeetingseq=148" TargetMode="External"/><Relationship Id="rId60" Type="http://schemas.openxmlformats.org/officeDocument/2006/relationships/hyperlink" Target="http://edjassociates.com/ccjjdp/2007/_admin/edit1.asp?fregistrationseq=21961&amp;fmeetingseq=148" TargetMode="External"/><Relationship Id="rId65" Type="http://schemas.openxmlformats.org/officeDocument/2006/relationships/hyperlink" Target="http://edjassociates.com/ccjjdp/2007/_admin/edit1.asp?fregistrationseq=18046&amp;fmeetingseq=1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jassociates.com/ccjjdp/2007/_admin/edit1.asp?fregistrationseq=22003&amp;fmeetingseq=148" TargetMode="External"/><Relationship Id="rId14" Type="http://schemas.openxmlformats.org/officeDocument/2006/relationships/hyperlink" Target="http://edjassociates.com/ccjjdp/2007/_admin/edit1.asp?fregistrationseq=22097&amp;fmeetingseq=148" TargetMode="External"/><Relationship Id="rId22" Type="http://schemas.openxmlformats.org/officeDocument/2006/relationships/hyperlink" Target="http://edjassociates.com/ccjjdp/2007/_admin/edit1.asp?fregistrationseq=21611&amp;fmeetingseq=148" TargetMode="External"/><Relationship Id="rId27" Type="http://schemas.openxmlformats.org/officeDocument/2006/relationships/hyperlink" Target="http://edjassociates.com/ccjjdp/2007/_admin/edit1.asp?fregistrationseq=18954&amp;fmeetingseq=148" TargetMode="External"/><Relationship Id="rId30" Type="http://schemas.openxmlformats.org/officeDocument/2006/relationships/hyperlink" Target="http://edjassociates.com/ccjjdp/2007/_admin/edit1.asp?fregistrationseq=22126&amp;fmeetingseq=148" TargetMode="External"/><Relationship Id="rId35" Type="http://schemas.openxmlformats.org/officeDocument/2006/relationships/hyperlink" Target="http://edjassociates.com/ccjjdp/2007/_admin/edit1.asp?fregistrationseq=22114&amp;fmeetingseq=148" TargetMode="External"/><Relationship Id="rId43" Type="http://schemas.openxmlformats.org/officeDocument/2006/relationships/hyperlink" Target="http://edjassociates.com/ccjjdp/2007/_admin/edit1.asp?fregistrationseq=22121&amp;fmeetingseq=148" TargetMode="External"/><Relationship Id="rId48" Type="http://schemas.openxmlformats.org/officeDocument/2006/relationships/hyperlink" Target="http://edjassociates.com/ccjjdp/2007/_admin/edit1.asp?fregistrationseq=18896&amp;fmeetingseq=148" TargetMode="External"/><Relationship Id="rId56" Type="http://schemas.openxmlformats.org/officeDocument/2006/relationships/hyperlink" Target="http://edjassociates.com/ccjjdp/2007/_admin/edit1.asp?fregistrationseq=21559&amp;fmeetingseq=148" TargetMode="External"/><Relationship Id="rId64" Type="http://schemas.openxmlformats.org/officeDocument/2006/relationships/hyperlink" Target="http://edjassociates.com/ccjjdp/2007/_admin/edit1.asp?fregistrationseq=22047&amp;fmeetingseq=14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edjassociates.com/ccjjdp/2007/_admin/edit1.asp?fregistrationseq=21563&amp;fmeetingseq=148" TargetMode="External"/><Relationship Id="rId51" Type="http://schemas.openxmlformats.org/officeDocument/2006/relationships/hyperlink" Target="http://edjassociates.com/ccjjdp/2007/_admin/edit1.asp?fregistrationseq=22130&amp;fmeetingseq=1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djassociates.com/ccjjdp/2007/_admin/edit1.asp?fregistrationseq=22078&amp;fmeetingseq=148" TargetMode="External"/><Relationship Id="rId17" Type="http://schemas.openxmlformats.org/officeDocument/2006/relationships/hyperlink" Target="http://edjassociates.com/ccjjdp/2007/_admin/edit1.asp?fregistrationseq=10156&amp;fmeetingseq=148" TargetMode="External"/><Relationship Id="rId25" Type="http://schemas.openxmlformats.org/officeDocument/2006/relationships/hyperlink" Target="http://edjassociates.com/ccjjdp/2007/_admin/edit1.asp?fregistrationseq=21683&amp;fmeetingseq=148" TargetMode="External"/><Relationship Id="rId33" Type="http://schemas.openxmlformats.org/officeDocument/2006/relationships/hyperlink" Target="http://edjassociates.com/ccjjdp/2007/_admin/edit1.asp?fregistrationseq=18939&amp;fmeetingseq=148" TargetMode="External"/><Relationship Id="rId38" Type="http://schemas.openxmlformats.org/officeDocument/2006/relationships/hyperlink" Target="http://edjassociates.com/ccjjdp/2007/_admin/edit1.asp?fregistrationseq=22129&amp;fmeetingseq=148" TargetMode="External"/><Relationship Id="rId46" Type="http://schemas.openxmlformats.org/officeDocument/2006/relationships/hyperlink" Target="http://edjassociates.com/ccjjdp/2007/_admin/edit1.asp?fregistrationseq=11013&amp;fmeetingseq=148" TargetMode="External"/><Relationship Id="rId59" Type="http://schemas.openxmlformats.org/officeDocument/2006/relationships/hyperlink" Target="http://edjassociates.com/ccjjdp/2007/_admin/edit1.asp?fregistrationseq=22037&amp;fmeetingseq=148" TargetMode="External"/><Relationship Id="rId67" Type="http://schemas.openxmlformats.org/officeDocument/2006/relationships/footer" Target="footer1.xml"/><Relationship Id="rId20" Type="http://schemas.openxmlformats.org/officeDocument/2006/relationships/hyperlink" Target="http://edjassociates.com/ccjjdp/2007/_admin/edit1.asp?fregistrationseq=22131&amp;fmeetingseq=148" TargetMode="External"/><Relationship Id="rId41" Type="http://schemas.openxmlformats.org/officeDocument/2006/relationships/hyperlink" Target="http://edjassociates.com/ccjjdp/2007/_admin/edit1.asp?fregistrationseq=18894&amp;fmeetingseq=148" TargetMode="External"/><Relationship Id="rId54" Type="http://schemas.openxmlformats.org/officeDocument/2006/relationships/hyperlink" Target="http://edjassociates.com/ccjjdp/2007/_admin/edit1.asp?fregistrationseq=22120&amp;fmeetingseq=148" TargetMode="External"/><Relationship Id="rId62" Type="http://schemas.openxmlformats.org/officeDocument/2006/relationships/hyperlink" Target="http://edjassociates.com/ccjjdp/2007/_admin/edit1.asp?fregistrationseq=19049&amp;fmeetingseq=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10449</Characters>
  <Application>Microsoft Office Word</Application>
  <DocSecurity>0</DocSecurity>
  <Lines>454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mossoj</cp:lastModifiedBy>
  <cp:revision>2</cp:revision>
  <cp:lastPrinted>2011-10-20T20:25:00Z</cp:lastPrinted>
  <dcterms:created xsi:type="dcterms:W3CDTF">2011-10-31T19:08:00Z</dcterms:created>
  <dcterms:modified xsi:type="dcterms:W3CDTF">2011-10-31T19:08:00Z</dcterms:modified>
</cp:coreProperties>
</file>